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F612" w14:textId="77777777" w:rsidR="00FA438D" w:rsidRDefault="00FA438D" w:rsidP="00FA438D">
      <w:pPr>
        <w:pStyle w:val="Intestazione"/>
        <w:tabs>
          <w:tab w:val="clear" w:pos="9638"/>
          <w:tab w:val="left" w:pos="708"/>
          <w:tab w:val="right" w:pos="9612"/>
        </w:tabs>
        <w:jc w:val="center"/>
        <w:rPr>
          <w:rFonts w:ascii="Arial" w:hAnsi="Arial"/>
          <w:sz w:val="18"/>
          <w:szCs w:val="18"/>
        </w:rPr>
      </w:pPr>
    </w:p>
    <w:p w14:paraId="5F7FE31C" w14:textId="77777777" w:rsidR="00FA438D" w:rsidRDefault="00FA438D" w:rsidP="00FA438D">
      <w:pPr>
        <w:pStyle w:val="Intestazione"/>
        <w:tabs>
          <w:tab w:val="clear" w:pos="9638"/>
          <w:tab w:val="left" w:pos="708"/>
          <w:tab w:val="right" w:pos="9612"/>
        </w:tabs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BD85D8" wp14:editId="16C47A40">
            <wp:simplePos x="0" y="0"/>
            <wp:positionH relativeFrom="column">
              <wp:posOffset>38099</wp:posOffset>
            </wp:positionH>
            <wp:positionV relativeFrom="line">
              <wp:posOffset>10160</wp:posOffset>
            </wp:positionV>
            <wp:extent cx="808991" cy="1028700"/>
            <wp:effectExtent l="0" t="0" r="0" b="0"/>
            <wp:wrapNone/>
            <wp:docPr id="1073741825" name="officeArt object" descr="LOGO CPIA 1 Trie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PIA 1 Trieste" descr="LOGO CPIA 1 Triest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1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  <w:sz w:val="16"/>
          <w:szCs w:val="16"/>
        </w:rPr>
        <w:t>MINISTERO DELL’ISTRUZIONE, DELL’UNIVERSITA’ E DELLA RICERCA</w:t>
      </w:r>
    </w:p>
    <w:p w14:paraId="48388974" w14:textId="77777777" w:rsidR="00FA438D" w:rsidRDefault="00FA438D" w:rsidP="00FA438D">
      <w:pPr>
        <w:pStyle w:val="Intestazione"/>
        <w:tabs>
          <w:tab w:val="clear" w:pos="9638"/>
          <w:tab w:val="right" w:pos="9612"/>
        </w:tabs>
        <w:jc w:val="center"/>
        <w:rPr>
          <w:rFonts w:ascii="Tahoma" w:eastAsia="Tahoma" w:hAnsi="Tahoma" w:cs="Tahom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A92A75F" wp14:editId="372B8AE1">
            <wp:simplePos x="0" y="0"/>
            <wp:positionH relativeFrom="column">
              <wp:posOffset>5284470</wp:posOffset>
            </wp:positionH>
            <wp:positionV relativeFrom="line">
              <wp:posOffset>69214</wp:posOffset>
            </wp:positionV>
            <wp:extent cx="698500" cy="749300"/>
            <wp:effectExtent l="0" t="0" r="0" b="0"/>
            <wp:wrapNone/>
            <wp:docPr id="1073741826" name="officeArt object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.bmp" descr="logo.bmp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</w:rPr>
        <w:t>Centro Provinciale per l’Istruzione degli Adulti</w:t>
      </w:r>
    </w:p>
    <w:p w14:paraId="3BFE10A4" w14:textId="77777777" w:rsidR="00FA438D" w:rsidRDefault="00FA438D" w:rsidP="00FA438D">
      <w:pPr>
        <w:pStyle w:val="Intestazione"/>
        <w:tabs>
          <w:tab w:val="clear" w:pos="9638"/>
          <w:tab w:val="right" w:pos="9612"/>
        </w:tabs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>Via C. Battisti 27– 34125 TRIESTE</w:t>
      </w:r>
    </w:p>
    <w:p w14:paraId="1CD133D4" w14:textId="77777777" w:rsidR="00FA438D" w:rsidRDefault="00FA438D" w:rsidP="00FA438D">
      <w:pPr>
        <w:pStyle w:val="Intestazione"/>
        <w:tabs>
          <w:tab w:val="clear" w:pos="9638"/>
          <w:tab w:val="right" w:pos="9612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tel. 0409852997 – fax 040367335</w:t>
      </w:r>
    </w:p>
    <w:p w14:paraId="20BE1419" w14:textId="77777777" w:rsidR="00FA438D" w:rsidRDefault="00FA438D" w:rsidP="00FA438D">
      <w:pPr>
        <w:pStyle w:val="Intestazione"/>
        <w:tabs>
          <w:tab w:val="clear" w:pos="9638"/>
          <w:tab w:val="right" w:pos="9612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Cod. Fisc. 90143380328 – Cod. mecc. TSMM042005</w:t>
      </w:r>
    </w:p>
    <w:p w14:paraId="3715D2E2" w14:textId="77777777" w:rsidR="00FA438D" w:rsidRDefault="00FA438D" w:rsidP="00FA438D">
      <w:pPr>
        <w:pStyle w:val="Intestazione"/>
        <w:tabs>
          <w:tab w:val="clear" w:pos="9638"/>
          <w:tab w:val="right" w:pos="9612"/>
        </w:tabs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e-mail: </w:t>
      </w:r>
      <w:hyperlink r:id="rId10" w:history="1">
        <w:r>
          <w:rPr>
            <w:rStyle w:val="Hyperlink0"/>
          </w:rPr>
          <w:t>TSMM042005@istruzione.it</w:t>
        </w:r>
      </w:hyperlink>
      <w:r>
        <w:rPr>
          <w:rStyle w:val="Nessuno"/>
          <w:rFonts w:ascii="Arial" w:hAnsi="Arial"/>
          <w:sz w:val="16"/>
          <w:szCs w:val="16"/>
        </w:rPr>
        <w:t xml:space="preserve"> – pec: </w:t>
      </w:r>
      <w:hyperlink r:id="rId11" w:history="1">
        <w:r>
          <w:rPr>
            <w:rStyle w:val="Hyperlink0"/>
          </w:rPr>
          <w:t>TSMM042005@pec.istruzione.it</w:t>
        </w:r>
      </w:hyperlink>
    </w:p>
    <w:p w14:paraId="5B47ECBC" w14:textId="77777777" w:rsidR="00FA438D" w:rsidRDefault="00FA438D" w:rsidP="00FA438D">
      <w:pPr>
        <w:pStyle w:val="Intestazione"/>
        <w:tabs>
          <w:tab w:val="clear" w:pos="9638"/>
          <w:tab w:val="right" w:pos="9612"/>
        </w:tabs>
        <w:jc w:val="center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</w:rPr>
        <w:t xml:space="preserve">sito web: </w:t>
      </w:r>
      <w:hyperlink r:id="rId12" w:history="1">
        <w:r>
          <w:rPr>
            <w:rStyle w:val="Hyperlink1"/>
          </w:rPr>
          <w:t>http://cpiatrieste.edu.it</w:t>
        </w:r>
      </w:hyperlink>
    </w:p>
    <w:p w14:paraId="7151D0D2" w14:textId="77777777" w:rsidR="00FA438D" w:rsidRDefault="00FA438D" w:rsidP="00FA438D">
      <w:pPr>
        <w:jc w:val="center"/>
      </w:pPr>
      <w:r>
        <w:rPr>
          <w:rStyle w:val="Nessuno"/>
          <w:rFonts w:ascii="Arial" w:hAnsi="Arial"/>
          <w:sz w:val="16"/>
          <w:szCs w:val="16"/>
        </w:rPr>
        <w:t>Sedi dei corsi: via dell’Istria 45 – Largo del Pestalozzi 1</w:t>
      </w:r>
    </w:p>
    <w:p w14:paraId="6AC4F109" w14:textId="77777777" w:rsidR="00FA438D" w:rsidRDefault="00FA438D" w:rsidP="00FA438D"/>
    <w:p w14:paraId="205FE414" w14:textId="77777777" w:rsidR="00FA438D" w:rsidRDefault="00FA438D" w:rsidP="00FA438D">
      <w:pPr>
        <w:jc w:val="center"/>
      </w:pPr>
    </w:p>
    <w:p w14:paraId="614B3EAA" w14:textId="77777777" w:rsidR="00FA438D" w:rsidRDefault="00FA438D" w:rsidP="008E2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D84587" w14:textId="649575D1" w:rsidR="008E2FAC" w:rsidRPr="00E80796" w:rsidRDefault="008E2FAC" w:rsidP="008E2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 w:rsidRPr="00E80796">
        <w:rPr>
          <w:rFonts w:ascii="Arial" w:hAnsi="Arial" w:cs="Arial"/>
          <w:b/>
          <w:bCs/>
          <w:sz w:val="20"/>
          <w:szCs w:val="22"/>
        </w:rPr>
        <w:t>CONTRATTO DI COMODATO D'USO DI BENI MOBILI</w:t>
      </w:r>
      <w:r w:rsidR="00FC1BB9" w:rsidRPr="00E80796">
        <w:rPr>
          <w:rFonts w:ascii="Arial" w:hAnsi="Arial" w:cs="Arial"/>
          <w:b/>
          <w:bCs/>
          <w:sz w:val="20"/>
          <w:szCs w:val="22"/>
        </w:rPr>
        <w:t xml:space="preserve"> n. ______</w:t>
      </w:r>
    </w:p>
    <w:p w14:paraId="2BF01A1F" w14:textId="77777777" w:rsidR="008E2FAC" w:rsidRPr="00E80796" w:rsidRDefault="008E2FAC" w:rsidP="008E2FAC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</w:p>
    <w:p w14:paraId="3526D514" w14:textId="400659BF" w:rsidR="008E2FAC" w:rsidRPr="00E80796" w:rsidRDefault="008E2FAC" w:rsidP="008E2FAC">
      <w:pPr>
        <w:autoSpaceDE w:val="0"/>
        <w:autoSpaceDN w:val="0"/>
        <w:adjustRightInd w:val="0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In data ____________________ presso </w:t>
      </w:r>
      <w:r w:rsidR="008B3B54" w:rsidRPr="00E80796">
        <w:rPr>
          <w:rFonts w:ascii="Calibri" w:hAnsi="Calibri" w:cs="Calibri"/>
          <w:sz w:val="20"/>
          <w:szCs w:val="22"/>
        </w:rPr>
        <w:t>il CPIA Trieste</w:t>
      </w:r>
      <w:r w:rsidRPr="00E80796">
        <w:rPr>
          <w:rFonts w:ascii="Calibri" w:hAnsi="Calibri" w:cs="Calibri"/>
          <w:sz w:val="20"/>
          <w:szCs w:val="22"/>
        </w:rPr>
        <w:t xml:space="preserve"> si stipula il presente contratto in forma di scrittura privata da valere a tutti gli effetti di legge</w:t>
      </w:r>
    </w:p>
    <w:p w14:paraId="2DC9347D" w14:textId="77777777" w:rsidR="008E2FAC" w:rsidRPr="00E80796" w:rsidRDefault="008E2FAC" w:rsidP="008E2FA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2"/>
        </w:rPr>
      </w:pPr>
      <w:r w:rsidRPr="00E80796">
        <w:rPr>
          <w:rFonts w:ascii="Calibri" w:hAnsi="Calibri" w:cs="Calibri"/>
          <w:b/>
          <w:bCs/>
          <w:sz w:val="20"/>
          <w:szCs w:val="22"/>
        </w:rPr>
        <w:t>TRA</w:t>
      </w:r>
    </w:p>
    <w:p w14:paraId="3C9BBFEE" w14:textId="77777777" w:rsidR="00BC16E0" w:rsidRPr="00E80796" w:rsidRDefault="008B3B54" w:rsidP="00F1634C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CPIA</w:t>
      </w:r>
      <w:r w:rsidR="008E2FAC" w:rsidRPr="00E80796">
        <w:rPr>
          <w:rFonts w:ascii="Calibri" w:hAnsi="Calibri" w:cs="Calibri"/>
          <w:sz w:val="20"/>
          <w:szCs w:val="22"/>
        </w:rPr>
        <w:t xml:space="preserve"> nella persona del Dirigente Scolastico</w:t>
      </w:r>
      <w:r w:rsidR="00C94503" w:rsidRPr="00E80796">
        <w:rPr>
          <w:rFonts w:ascii="Calibri" w:hAnsi="Calibri" w:cs="Calibri"/>
          <w:sz w:val="20"/>
          <w:szCs w:val="22"/>
        </w:rPr>
        <w:t xml:space="preserve">, </w:t>
      </w:r>
      <w:r w:rsidR="009C0C5D" w:rsidRPr="00E80796">
        <w:rPr>
          <w:rFonts w:ascii="Calibri" w:hAnsi="Calibri" w:cs="Calibri"/>
          <w:sz w:val="20"/>
          <w:szCs w:val="22"/>
        </w:rPr>
        <w:t>Comodante</w:t>
      </w:r>
      <w:r w:rsidR="008E2FAC" w:rsidRPr="00E80796">
        <w:rPr>
          <w:rFonts w:ascii="Calibri" w:hAnsi="Calibri" w:cs="Calibri"/>
          <w:sz w:val="20"/>
          <w:szCs w:val="22"/>
        </w:rPr>
        <w:t xml:space="preserve">, ed </w:t>
      </w:r>
    </w:p>
    <w:p w14:paraId="1AEF592F" w14:textId="42C7ACA6" w:rsidR="008E2FAC" w:rsidRPr="00E80796" w:rsidRDefault="008E2FAC" w:rsidP="00F1634C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il/la </w:t>
      </w:r>
      <w:r w:rsidR="00884053" w:rsidRPr="00E80796">
        <w:rPr>
          <w:rFonts w:ascii="Calibri" w:hAnsi="Calibri" w:cs="Calibri"/>
          <w:sz w:val="20"/>
          <w:szCs w:val="22"/>
        </w:rPr>
        <w:t>S</w:t>
      </w:r>
      <w:r w:rsidR="00F1634C" w:rsidRPr="00E80796">
        <w:rPr>
          <w:rFonts w:ascii="Calibri" w:hAnsi="Calibri" w:cs="Calibri"/>
          <w:sz w:val="20"/>
          <w:szCs w:val="22"/>
        </w:rPr>
        <w:t xml:space="preserve">ig.(ra) </w:t>
      </w:r>
      <w:r w:rsidR="00884053" w:rsidRPr="00E80796">
        <w:rPr>
          <w:rFonts w:ascii="Calibri" w:hAnsi="Calibri" w:cs="Calibri"/>
          <w:sz w:val="20"/>
          <w:szCs w:val="22"/>
        </w:rPr>
        <w:t>_______</w:t>
      </w:r>
      <w:r w:rsidR="00E80796">
        <w:rPr>
          <w:rFonts w:ascii="Calibri" w:hAnsi="Calibri" w:cs="Calibri"/>
          <w:sz w:val="20"/>
          <w:szCs w:val="22"/>
        </w:rPr>
        <w:t>________</w:t>
      </w:r>
      <w:r w:rsidR="00884053" w:rsidRPr="00E80796">
        <w:rPr>
          <w:rFonts w:ascii="Calibri" w:hAnsi="Calibri" w:cs="Calibri"/>
          <w:sz w:val="20"/>
          <w:szCs w:val="22"/>
        </w:rPr>
        <w:t>__</w:t>
      </w:r>
      <w:r w:rsidRPr="00E80796">
        <w:rPr>
          <w:rFonts w:ascii="Calibri" w:hAnsi="Calibri" w:cs="Calibri"/>
          <w:sz w:val="20"/>
          <w:szCs w:val="22"/>
        </w:rPr>
        <w:t>_____________________________</w:t>
      </w:r>
      <w:r w:rsidR="00BC16E0" w:rsidRPr="00E80796">
        <w:rPr>
          <w:rFonts w:ascii="Calibri" w:hAnsi="Calibri" w:cs="Calibri"/>
          <w:sz w:val="20"/>
          <w:szCs w:val="22"/>
        </w:rPr>
        <w:t>___________________________________</w:t>
      </w:r>
      <w:r w:rsidRPr="00E80796">
        <w:rPr>
          <w:rFonts w:ascii="Calibri" w:hAnsi="Calibri" w:cs="Calibri"/>
          <w:sz w:val="20"/>
          <w:szCs w:val="22"/>
        </w:rPr>
        <w:t>____,</w:t>
      </w:r>
      <w:r w:rsidR="00C94503" w:rsidRPr="00E80796">
        <w:rPr>
          <w:rFonts w:ascii="Calibri" w:hAnsi="Calibri" w:cs="Calibri"/>
          <w:sz w:val="20"/>
          <w:szCs w:val="22"/>
        </w:rPr>
        <w:t xml:space="preserve"> </w:t>
      </w:r>
      <w:r w:rsidR="009C0C5D" w:rsidRPr="00E80796">
        <w:rPr>
          <w:rFonts w:ascii="Calibri" w:hAnsi="Calibri" w:cs="Calibri"/>
          <w:sz w:val="20"/>
          <w:szCs w:val="22"/>
        </w:rPr>
        <w:t>Comodatario</w:t>
      </w:r>
      <w:r w:rsidR="0034068A">
        <w:rPr>
          <w:rFonts w:ascii="Calibri" w:hAnsi="Calibri" w:cs="Calibri"/>
          <w:sz w:val="20"/>
          <w:szCs w:val="22"/>
        </w:rPr>
        <w:t>,</w:t>
      </w:r>
      <w:r w:rsidRPr="00E80796">
        <w:rPr>
          <w:rFonts w:ascii="Calibri" w:hAnsi="Calibri" w:cs="Calibri"/>
          <w:sz w:val="20"/>
          <w:szCs w:val="22"/>
        </w:rPr>
        <w:t xml:space="preserve"> C.F. ______________</w:t>
      </w:r>
      <w:r w:rsidR="0034068A">
        <w:rPr>
          <w:rFonts w:ascii="Calibri" w:hAnsi="Calibri" w:cs="Calibri"/>
          <w:sz w:val="20"/>
          <w:szCs w:val="22"/>
        </w:rPr>
        <w:t>________</w:t>
      </w:r>
      <w:r w:rsidR="00E80796">
        <w:rPr>
          <w:rFonts w:ascii="Calibri" w:hAnsi="Calibri" w:cs="Calibri"/>
          <w:sz w:val="20"/>
          <w:szCs w:val="22"/>
        </w:rPr>
        <w:t>__________</w:t>
      </w:r>
      <w:r w:rsidRPr="00E80796">
        <w:rPr>
          <w:rFonts w:ascii="Calibri" w:hAnsi="Calibri" w:cs="Calibri"/>
          <w:sz w:val="20"/>
          <w:szCs w:val="22"/>
        </w:rPr>
        <w:t>__</w:t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</w:r>
      <w:r w:rsidR="00884053" w:rsidRPr="00E80796">
        <w:rPr>
          <w:rFonts w:ascii="Calibri" w:hAnsi="Calibri" w:cs="Calibri"/>
          <w:sz w:val="20"/>
          <w:szCs w:val="22"/>
        </w:rPr>
        <w:softHyphen/>
        <w:t>_________________________</w:t>
      </w:r>
      <w:r w:rsidRPr="00E80796">
        <w:rPr>
          <w:rFonts w:ascii="Calibri" w:hAnsi="Calibri" w:cs="Calibri"/>
          <w:sz w:val="20"/>
          <w:szCs w:val="22"/>
        </w:rPr>
        <w:t>___________</w:t>
      </w:r>
      <w:r w:rsidR="00C94503" w:rsidRPr="00E80796">
        <w:rPr>
          <w:rFonts w:ascii="Calibri" w:hAnsi="Calibri" w:cs="Calibri"/>
          <w:sz w:val="20"/>
          <w:szCs w:val="22"/>
        </w:rPr>
        <w:t>______</w:t>
      </w:r>
      <w:r w:rsidRPr="00E80796">
        <w:rPr>
          <w:rFonts w:ascii="Calibri" w:hAnsi="Calibri" w:cs="Calibri"/>
          <w:sz w:val="20"/>
          <w:szCs w:val="22"/>
        </w:rPr>
        <w:t>_____</w:t>
      </w:r>
    </w:p>
    <w:p w14:paraId="20758000" w14:textId="1B269BE2" w:rsidR="008B3B54" w:rsidRPr="00E80796" w:rsidRDefault="008E2FAC" w:rsidP="00F1634C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i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residente in __________________________________________ via _______________________________</w:t>
      </w:r>
      <w:r w:rsidR="00F1634C" w:rsidRPr="00E80796">
        <w:rPr>
          <w:rFonts w:ascii="Calibri" w:hAnsi="Calibri" w:cs="Calibri"/>
          <w:sz w:val="20"/>
          <w:szCs w:val="22"/>
        </w:rPr>
        <w:t xml:space="preserve">, </w:t>
      </w:r>
      <w:r w:rsidR="00F1634C" w:rsidRPr="00E80796">
        <w:rPr>
          <w:rFonts w:ascii="Calibri" w:hAnsi="Calibri" w:cs="Calibri"/>
          <w:i/>
          <w:sz w:val="20"/>
          <w:szCs w:val="22"/>
        </w:rPr>
        <w:t xml:space="preserve">genitore/tutore dello/a </w:t>
      </w:r>
      <w:r w:rsidR="009A35C5" w:rsidRPr="00E80796">
        <w:rPr>
          <w:rFonts w:ascii="Calibri" w:hAnsi="Calibri" w:cs="Calibri"/>
          <w:i/>
          <w:sz w:val="20"/>
          <w:szCs w:val="22"/>
        </w:rPr>
        <w:t>S</w:t>
      </w:r>
      <w:r w:rsidR="00F1634C" w:rsidRPr="00E80796">
        <w:rPr>
          <w:rFonts w:ascii="Calibri" w:hAnsi="Calibri" w:cs="Calibri"/>
          <w:i/>
          <w:sz w:val="20"/>
          <w:szCs w:val="22"/>
        </w:rPr>
        <w:t>tudente(ssa)</w:t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F1634C" w:rsidRPr="00E80796">
        <w:rPr>
          <w:rFonts w:ascii="Calibri" w:hAnsi="Calibri" w:cs="Calibri"/>
          <w:i/>
          <w:sz w:val="20"/>
          <w:szCs w:val="22"/>
        </w:rPr>
        <w:t xml:space="preserve"> __________</w:t>
      </w:r>
      <w:r w:rsidR="00E80796">
        <w:rPr>
          <w:rFonts w:ascii="Calibri" w:hAnsi="Calibri" w:cs="Calibri"/>
          <w:i/>
          <w:sz w:val="20"/>
          <w:szCs w:val="22"/>
        </w:rPr>
        <w:t>________</w:t>
      </w:r>
      <w:r w:rsidR="00F1634C" w:rsidRPr="00E80796">
        <w:rPr>
          <w:rFonts w:ascii="Calibri" w:hAnsi="Calibri" w:cs="Calibri"/>
          <w:i/>
          <w:sz w:val="20"/>
          <w:szCs w:val="22"/>
        </w:rPr>
        <w:t>___________</w:t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F1634C" w:rsidRPr="00E80796">
        <w:rPr>
          <w:rFonts w:ascii="Calibri" w:hAnsi="Calibri" w:cs="Calibri"/>
          <w:i/>
          <w:sz w:val="20"/>
          <w:szCs w:val="22"/>
        </w:rPr>
        <w:t>______</w:t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F1634C" w:rsidRPr="00E80796">
        <w:rPr>
          <w:rFonts w:ascii="Calibri" w:hAnsi="Calibri" w:cs="Calibri"/>
          <w:i/>
          <w:sz w:val="20"/>
          <w:szCs w:val="22"/>
        </w:rPr>
        <w:t>___</w:t>
      </w:r>
      <w:r w:rsidR="008B3B54" w:rsidRPr="00E80796">
        <w:rPr>
          <w:rFonts w:ascii="Calibri" w:hAnsi="Calibri" w:cs="Calibri"/>
          <w:i/>
          <w:sz w:val="20"/>
          <w:szCs w:val="22"/>
        </w:rPr>
        <w:t>______</w:t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8B3B54" w:rsidRPr="00E80796">
        <w:rPr>
          <w:rFonts w:ascii="Calibri" w:hAnsi="Calibri" w:cs="Calibri"/>
          <w:i/>
          <w:sz w:val="20"/>
          <w:szCs w:val="22"/>
        </w:rPr>
        <w:softHyphen/>
      </w:r>
      <w:r w:rsidR="00F1634C" w:rsidRPr="00E80796">
        <w:rPr>
          <w:rFonts w:ascii="Calibri" w:hAnsi="Calibri" w:cs="Calibri"/>
          <w:i/>
          <w:sz w:val="20"/>
          <w:szCs w:val="22"/>
        </w:rPr>
        <w:t xml:space="preserve"> </w:t>
      </w:r>
      <w:r w:rsidR="008B3B54" w:rsidRPr="00E80796">
        <w:rPr>
          <w:rFonts w:ascii="Calibri" w:hAnsi="Calibri" w:cs="Calibri"/>
          <w:i/>
          <w:sz w:val="20"/>
          <w:szCs w:val="22"/>
        </w:rPr>
        <w:t>(tagliare se maggiorenni)</w:t>
      </w:r>
    </w:p>
    <w:p w14:paraId="6B3D1545" w14:textId="6BDF67FF" w:rsidR="008E2FAC" w:rsidRPr="00E80796" w:rsidRDefault="00BC16E0" w:rsidP="00F1634C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gruppo </w:t>
      </w:r>
      <w:r w:rsidR="00F1634C" w:rsidRPr="00E80796">
        <w:rPr>
          <w:rFonts w:ascii="Calibri" w:hAnsi="Calibri" w:cs="Calibri"/>
          <w:sz w:val="20"/>
          <w:szCs w:val="22"/>
        </w:rPr>
        <w:t xml:space="preserve">classe </w:t>
      </w:r>
      <w:r w:rsidR="0032237E" w:rsidRPr="00E80796">
        <w:rPr>
          <w:rFonts w:ascii="Calibri" w:hAnsi="Calibri" w:cs="Calibri"/>
          <w:sz w:val="20"/>
          <w:szCs w:val="22"/>
        </w:rPr>
        <w:t>_____</w:t>
      </w:r>
      <w:r w:rsidR="00884053" w:rsidRPr="00E80796">
        <w:rPr>
          <w:rFonts w:ascii="Calibri" w:hAnsi="Calibri" w:cs="Calibri"/>
          <w:sz w:val="20"/>
          <w:szCs w:val="22"/>
        </w:rPr>
        <w:t>____________________________________</w:t>
      </w:r>
      <w:r w:rsidR="0032237E" w:rsidRPr="00E80796">
        <w:rPr>
          <w:rFonts w:ascii="Calibri" w:hAnsi="Calibri" w:cs="Calibri"/>
          <w:sz w:val="20"/>
          <w:szCs w:val="22"/>
        </w:rPr>
        <w:t>_</w:t>
      </w:r>
      <w:r w:rsidR="00F1634C" w:rsidRPr="00E80796">
        <w:rPr>
          <w:rFonts w:ascii="Calibri" w:hAnsi="Calibri" w:cs="Calibri"/>
          <w:sz w:val="20"/>
          <w:szCs w:val="22"/>
        </w:rPr>
        <w:t>_________</w:t>
      </w:r>
    </w:p>
    <w:p w14:paraId="2165F6EC" w14:textId="77777777" w:rsidR="008E2FAC" w:rsidRPr="00E80796" w:rsidRDefault="008E2FAC" w:rsidP="008E2FA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2"/>
        </w:rPr>
      </w:pPr>
      <w:r w:rsidRPr="00E80796">
        <w:rPr>
          <w:rFonts w:ascii="Calibri" w:hAnsi="Calibri" w:cs="Calibri"/>
          <w:b/>
          <w:sz w:val="20"/>
          <w:szCs w:val="22"/>
        </w:rPr>
        <w:t>PREMESSO CHE</w:t>
      </w:r>
    </w:p>
    <w:p w14:paraId="5FBE8324" w14:textId="4EA844B4" w:rsidR="00F1634C" w:rsidRPr="00E80796" w:rsidRDefault="0032237E" w:rsidP="00F1634C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la situazione contingente legata all’epidemia Covid_2019 </w:t>
      </w:r>
      <w:r w:rsidR="00BC5CB5" w:rsidRPr="00E80796">
        <w:rPr>
          <w:rFonts w:ascii="Calibri" w:hAnsi="Calibri" w:cs="Calibri"/>
          <w:sz w:val="20"/>
          <w:szCs w:val="22"/>
        </w:rPr>
        <w:t>ha imposto alle scuole l’attivazione di modalità di didattica a distanza come previsto tra l’altro dal DPCM 8 marzo 2020, art. 2 lett. m)</w:t>
      </w:r>
      <w:r w:rsidR="009C0C5D" w:rsidRPr="00E80796">
        <w:rPr>
          <w:rFonts w:ascii="Calibri" w:hAnsi="Calibri" w:cs="Calibri"/>
          <w:sz w:val="20"/>
          <w:szCs w:val="22"/>
        </w:rPr>
        <w:t>;</w:t>
      </w:r>
    </w:p>
    <w:p w14:paraId="2AB9D9E4" w14:textId="20A30392" w:rsidR="00F1634C" w:rsidRPr="00E80796" w:rsidRDefault="00884053" w:rsidP="009C0C5D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CPIA Trieste</w:t>
      </w:r>
      <w:r w:rsidR="00BC5CB5" w:rsidRPr="00E80796">
        <w:rPr>
          <w:rFonts w:ascii="Calibri" w:hAnsi="Calibri" w:cs="Calibri"/>
          <w:sz w:val="20"/>
          <w:szCs w:val="22"/>
        </w:rPr>
        <w:t xml:space="preserve"> ha attivato le modalità d</w:t>
      </w:r>
      <w:r w:rsidRPr="00E80796">
        <w:rPr>
          <w:rFonts w:ascii="Calibri" w:hAnsi="Calibri" w:cs="Calibri"/>
          <w:sz w:val="20"/>
          <w:szCs w:val="22"/>
        </w:rPr>
        <w:t>i didattica a distanza per tutti i gruppi classe dei corsi curricolari</w:t>
      </w:r>
      <w:r w:rsidR="008E2FAC" w:rsidRPr="00E80796">
        <w:rPr>
          <w:rFonts w:ascii="Calibri" w:hAnsi="Calibri" w:cs="Calibri"/>
          <w:sz w:val="20"/>
          <w:szCs w:val="22"/>
        </w:rPr>
        <w:t>;</w:t>
      </w:r>
    </w:p>
    <w:p w14:paraId="0776EBF8" w14:textId="03E09C59" w:rsidR="00BC5CB5" w:rsidRPr="00E80796" w:rsidRDefault="00BC5CB5" w:rsidP="009C0C5D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dal 17 marzo si è svolto un monitoraggio interno volto ad individuare, per tramite dei docenti, le situazioni di difficoltà di accesso alle attività di didattica a distanza da parte degli alunni;</w:t>
      </w:r>
    </w:p>
    <w:p w14:paraId="01210A4F" w14:textId="0F8BB18F" w:rsidR="00D64773" w:rsidRPr="00E80796" w:rsidRDefault="009C0C5D" w:rsidP="00D647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al fine di facilitare l</w:t>
      </w:r>
      <w:r w:rsidR="00BC5CB5" w:rsidRPr="00E80796">
        <w:rPr>
          <w:rFonts w:ascii="Calibri" w:hAnsi="Calibri" w:cs="Calibri"/>
          <w:sz w:val="20"/>
          <w:szCs w:val="22"/>
        </w:rPr>
        <w:t xml:space="preserve">’accesso alle attività di didattica a distanza per </w:t>
      </w:r>
      <w:r w:rsidR="008438FD" w:rsidRPr="00E80796">
        <w:rPr>
          <w:rFonts w:ascii="Calibri" w:hAnsi="Calibri" w:cs="Calibri"/>
          <w:sz w:val="20"/>
          <w:szCs w:val="22"/>
        </w:rPr>
        <w:t>iscritti</w:t>
      </w:r>
      <w:r w:rsidR="00BC5CB5" w:rsidRPr="00E80796">
        <w:rPr>
          <w:rFonts w:ascii="Calibri" w:hAnsi="Calibri" w:cs="Calibri"/>
          <w:sz w:val="20"/>
          <w:szCs w:val="22"/>
        </w:rPr>
        <w:t xml:space="preserve"> che non dispongono di dispositivi idonei</w:t>
      </w:r>
      <w:r w:rsidRPr="00E80796">
        <w:rPr>
          <w:rFonts w:ascii="Calibri" w:hAnsi="Calibri" w:cs="Calibri"/>
          <w:sz w:val="20"/>
          <w:szCs w:val="22"/>
        </w:rPr>
        <w:t>, il Comodante ha deciso di concedere in comodato dispositivi di sua proprietà</w:t>
      </w:r>
      <w:r w:rsidR="008A3C78" w:rsidRPr="00E80796">
        <w:rPr>
          <w:rFonts w:ascii="Calibri" w:hAnsi="Calibri" w:cs="Calibri"/>
          <w:sz w:val="20"/>
          <w:szCs w:val="22"/>
        </w:rPr>
        <w:t>, conformemente</w:t>
      </w:r>
      <w:r w:rsidR="00D64773" w:rsidRPr="00E80796">
        <w:rPr>
          <w:rFonts w:ascii="Calibri" w:hAnsi="Calibri" w:cs="Calibri"/>
          <w:sz w:val="20"/>
          <w:szCs w:val="22"/>
        </w:rPr>
        <w:t xml:space="preserve"> all’art. </w:t>
      </w:r>
      <w:r w:rsidR="00D64773" w:rsidRPr="00E80796">
        <w:rPr>
          <w:rFonts w:ascii="Calibri" w:hAnsi="Calibri" w:cs="Calibri"/>
          <w:bCs/>
          <w:sz w:val="20"/>
          <w:szCs w:val="22"/>
        </w:rPr>
        <w:t>3 lett e) del Regolamento di Istituto in applicazione del DI 129/2018</w:t>
      </w:r>
      <w:r w:rsidR="00D64773" w:rsidRPr="00E80796">
        <w:rPr>
          <w:rFonts w:ascii="Calibri" w:hAnsi="Calibri" w:cs="Calibri"/>
          <w:sz w:val="20"/>
          <w:szCs w:val="22"/>
        </w:rPr>
        <w:t>;</w:t>
      </w:r>
    </w:p>
    <w:p w14:paraId="59E08D7C" w14:textId="77777777" w:rsidR="00D64773" w:rsidRPr="00E80796" w:rsidRDefault="00D64773" w:rsidP="00D6477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2"/>
        </w:rPr>
      </w:pPr>
    </w:p>
    <w:p w14:paraId="1A94ED98" w14:textId="77777777" w:rsidR="008E2FAC" w:rsidRPr="00E80796" w:rsidRDefault="008E2FAC" w:rsidP="00F1634C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Tanto premesso,</w:t>
      </w:r>
    </w:p>
    <w:p w14:paraId="5E6B9BEF" w14:textId="1C0862E0" w:rsidR="008E2FAC" w:rsidRPr="00E80796" w:rsidRDefault="008E2FAC" w:rsidP="00A13E59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0"/>
          <w:szCs w:val="22"/>
        </w:rPr>
      </w:pPr>
      <w:r w:rsidRPr="00E80796">
        <w:rPr>
          <w:rFonts w:ascii="Calibri" w:hAnsi="Calibri" w:cs="Calibri,Bold"/>
          <w:b/>
          <w:bCs/>
          <w:sz w:val="20"/>
          <w:szCs w:val="22"/>
        </w:rPr>
        <w:t>SI CONVIENE E STIPULA QUANTO SEGUE</w:t>
      </w:r>
    </w:p>
    <w:p w14:paraId="08C5F538" w14:textId="77777777" w:rsidR="005B3D5E" w:rsidRPr="00E80796" w:rsidRDefault="005B3D5E" w:rsidP="00A13E59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0"/>
          <w:szCs w:val="22"/>
        </w:rPr>
      </w:pPr>
    </w:p>
    <w:p w14:paraId="7863E66A" w14:textId="232E76F0" w:rsidR="00BC5CB5" w:rsidRPr="00E80796" w:rsidRDefault="008E2FAC" w:rsidP="005B3D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</w:t>
      </w:r>
      <w:r w:rsidR="009C0C5D" w:rsidRPr="00E80796">
        <w:rPr>
          <w:rFonts w:ascii="Calibri" w:hAnsi="Calibri" w:cs="Calibri"/>
          <w:sz w:val="20"/>
          <w:szCs w:val="22"/>
        </w:rPr>
        <w:t>Comodante</w:t>
      </w:r>
      <w:r w:rsidRPr="00E80796">
        <w:rPr>
          <w:rFonts w:ascii="Calibri" w:hAnsi="Calibri" w:cs="Calibri"/>
          <w:sz w:val="20"/>
          <w:szCs w:val="22"/>
        </w:rPr>
        <w:t xml:space="preserve"> consegna </w:t>
      </w:r>
      <w:r w:rsidR="005B3D5E" w:rsidRPr="00E80796">
        <w:rPr>
          <w:rFonts w:ascii="Calibri" w:hAnsi="Calibri" w:cs="Calibri"/>
          <w:sz w:val="20"/>
          <w:szCs w:val="22"/>
        </w:rPr>
        <w:t xml:space="preserve">al Comodatario </w:t>
      </w:r>
      <w:r w:rsidR="0078413B" w:rsidRPr="00E80796">
        <w:rPr>
          <w:rFonts w:ascii="Calibri" w:hAnsi="Calibri" w:cs="Calibri"/>
          <w:sz w:val="20"/>
          <w:szCs w:val="22"/>
        </w:rPr>
        <w:t xml:space="preserve">il seguente </w:t>
      </w:r>
      <w:r w:rsidR="00BC5CB5" w:rsidRPr="00E80796">
        <w:rPr>
          <w:rFonts w:ascii="Calibri" w:hAnsi="Calibri" w:cs="Calibri"/>
          <w:sz w:val="20"/>
          <w:szCs w:val="22"/>
        </w:rPr>
        <w:t>B</w:t>
      </w:r>
      <w:r w:rsidR="0078413B" w:rsidRPr="00E80796">
        <w:rPr>
          <w:rFonts w:ascii="Calibri" w:hAnsi="Calibri" w:cs="Calibri"/>
          <w:sz w:val="20"/>
          <w:szCs w:val="22"/>
        </w:rPr>
        <w:t>ene</w:t>
      </w:r>
      <w:r w:rsidRPr="00E80796">
        <w:rPr>
          <w:rFonts w:ascii="Calibri" w:hAnsi="Calibri" w:cs="Calibri"/>
          <w:sz w:val="20"/>
          <w:szCs w:val="22"/>
        </w:rPr>
        <w:t xml:space="preserve"> mobile</w:t>
      </w:r>
      <w:r w:rsidR="009C0C5D" w:rsidRPr="00E80796">
        <w:rPr>
          <w:rFonts w:ascii="Calibri" w:hAnsi="Calibri" w:cs="Calibri"/>
          <w:sz w:val="20"/>
          <w:szCs w:val="22"/>
        </w:rPr>
        <w:t xml:space="preserve">: </w:t>
      </w:r>
    </w:p>
    <w:p w14:paraId="70BD86EF" w14:textId="2F2AB169" w:rsidR="00BC5CB5" w:rsidRPr="00E80796" w:rsidRDefault="002A324B" w:rsidP="005B3D5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PC NOTEBOOK</w:t>
      </w:r>
      <w:r w:rsidR="007975E5" w:rsidRPr="00E80796">
        <w:rPr>
          <w:rFonts w:ascii="Calibri" w:hAnsi="Calibri" w:cs="Calibri"/>
          <w:sz w:val="20"/>
          <w:szCs w:val="22"/>
        </w:rPr>
        <w:t xml:space="preserve">/mini PC/TABLET </w:t>
      </w:r>
      <w:r w:rsidRPr="00E80796">
        <w:rPr>
          <w:rFonts w:ascii="Calibri" w:hAnsi="Calibri" w:cs="Calibri"/>
          <w:sz w:val="20"/>
          <w:szCs w:val="22"/>
        </w:rPr>
        <w:t xml:space="preserve"> </w:t>
      </w:r>
      <w:r w:rsidR="00BC5CB5" w:rsidRPr="00E80796">
        <w:rPr>
          <w:rFonts w:ascii="Calibri" w:hAnsi="Calibri" w:cs="Calibri"/>
          <w:sz w:val="20"/>
          <w:szCs w:val="22"/>
        </w:rPr>
        <w:t xml:space="preserve">Marca </w:t>
      </w:r>
      <w:r w:rsidR="007975E5" w:rsidRPr="00E80796">
        <w:rPr>
          <w:rFonts w:ascii="Calibri" w:hAnsi="Calibri" w:cs="Calibri"/>
          <w:sz w:val="20"/>
          <w:szCs w:val="22"/>
        </w:rPr>
        <w:t>e modello _______________</w:t>
      </w:r>
      <w:r w:rsidR="00BC5CB5" w:rsidRPr="00E80796">
        <w:rPr>
          <w:rFonts w:ascii="Calibri" w:hAnsi="Calibri" w:cs="Calibri"/>
          <w:sz w:val="20"/>
          <w:szCs w:val="22"/>
        </w:rPr>
        <w:t>_____</w:t>
      </w:r>
      <w:r w:rsidR="0016771F">
        <w:rPr>
          <w:rFonts w:ascii="Calibri" w:hAnsi="Calibri" w:cs="Calibri"/>
          <w:sz w:val="20"/>
          <w:szCs w:val="22"/>
        </w:rPr>
        <w:t>________</w:t>
      </w:r>
      <w:r w:rsidR="00BC5CB5" w:rsidRPr="00E80796">
        <w:rPr>
          <w:rFonts w:ascii="Calibri" w:hAnsi="Calibri" w:cs="Calibri"/>
          <w:sz w:val="20"/>
          <w:szCs w:val="22"/>
        </w:rPr>
        <w:t>_______________________</w:t>
      </w:r>
    </w:p>
    <w:p w14:paraId="229F308C" w14:textId="13E4CE28" w:rsidR="00BC5CB5" w:rsidRPr="00E80796" w:rsidRDefault="00BC5CB5" w:rsidP="005B3D5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Numero di serie ______________________________________</w:t>
      </w:r>
      <w:r w:rsidR="000208EA" w:rsidRPr="00E80796">
        <w:rPr>
          <w:rFonts w:ascii="Calibri" w:hAnsi="Calibri" w:cs="Calibri"/>
          <w:sz w:val="20"/>
          <w:szCs w:val="22"/>
        </w:rPr>
        <w:t>________</w:t>
      </w:r>
      <w:r w:rsidRPr="00E80796">
        <w:rPr>
          <w:rFonts w:ascii="Calibri" w:hAnsi="Calibri" w:cs="Calibri"/>
          <w:sz w:val="20"/>
          <w:szCs w:val="22"/>
        </w:rPr>
        <w:t>_________</w:t>
      </w:r>
      <w:r w:rsidR="0016771F">
        <w:rPr>
          <w:rFonts w:ascii="Calibri" w:hAnsi="Calibri" w:cs="Calibri"/>
          <w:sz w:val="20"/>
          <w:szCs w:val="22"/>
        </w:rPr>
        <w:t>________</w:t>
      </w:r>
      <w:r w:rsidRPr="00E80796">
        <w:rPr>
          <w:rFonts w:ascii="Calibri" w:hAnsi="Calibri" w:cs="Calibri"/>
          <w:sz w:val="20"/>
          <w:szCs w:val="22"/>
        </w:rPr>
        <w:t>________________</w:t>
      </w:r>
    </w:p>
    <w:p w14:paraId="151FBEF0" w14:textId="75ABD320" w:rsidR="00BC5CB5" w:rsidRPr="00E80796" w:rsidRDefault="00BC5CB5" w:rsidP="005B3D5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Numero di inventario _____</w:t>
      </w:r>
      <w:r w:rsidR="007975E5" w:rsidRPr="00E80796">
        <w:rPr>
          <w:rFonts w:ascii="Calibri" w:hAnsi="Calibri" w:cs="Calibri"/>
          <w:sz w:val="20"/>
          <w:szCs w:val="22"/>
        </w:rPr>
        <w:t>___</w:t>
      </w:r>
      <w:r w:rsidR="00227C8C" w:rsidRPr="00E80796">
        <w:rPr>
          <w:rFonts w:ascii="Calibri" w:hAnsi="Calibri" w:cs="Calibri"/>
          <w:sz w:val="20"/>
          <w:szCs w:val="22"/>
        </w:rPr>
        <w:t>_</w:t>
      </w:r>
      <w:r w:rsidR="007975E5" w:rsidRPr="00E80796">
        <w:rPr>
          <w:rFonts w:ascii="Calibri" w:hAnsi="Calibri" w:cs="Calibri"/>
          <w:sz w:val="20"/>
          <w:szCs w:val="22"/>
        </w:rPr>
        <w:t>_</w:t>
      </w:r>
      <w:r w:rsidR="0016771F">
        <w:rPr>
          <w:rFonts w:ascii="Calibri" w:hAnsi="Calibri" w:cs="Calibri"/>
          <w:sz w:val="20"/>
          <w:szCs w:val="22"/>
        </w:rPr>
        <w:t>_____</w:t>
      </w:r>
      <w:r w:rsidR="007975E5" w:rsidRPr="00E80796">
        <w:rPr>
          <w:rFonts w:ascii="Calibri" w:hAnsi="Calibri" w:cs="Calibri"/>
          <w:sz w:val="20"/>
          <w:szCs w:val="22"/>
        </w:rPr>
        <w:t xml:space="preserve">________  </w:t>
      </w:r>
      <w:r w:rsidRPr="00E80796">
        <w:rPr>
          <w:rFonts w:ascii="Calibri" w:hAnsi="Calibri" w:cs="Calibri"/>
          <w:sz w:val="20"/>
          <w:szCs w:val="22"/>
        </w:rPr>
        <w:t>Nome breve ad uso interno ______________</w:t>
      </w:r>
      <w:r w:rsidR="0016771F">
        <w:rPr>
          <w:rFonts w:ascii="Calibri" w:hAnsi="Calibri" w:cs="Calibri"/>
          <w:sz w:val="20"/>
          <w:szCs w:val="22"/>
        </w:rPr>
        <w:t>___</w:t>
      </w:r>
      <w:r w:rsidRPr="00E80796">
        <w:rPr>
          <w:rFonts w:ascii="Calibri" w:hAnsi="Calibri" w:cs="Calibri"/>
          <w:sz w:val="20"/>
          <w:szCs w:val="22"/>
        </w:rPr>
        <w:t>___________</w:t>
      </w:r>
    </w:p>
    <w:p w14:paraId="7EDD1D6C" w14:textId="48958B6F" w:rsidR="00BC5CB5" w:rsidRPr="00E80796" w:rsidRDefault="00BC5CB5" w:rsidP="005B3D5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Completo d</w:t>
      </w:r>
      <w:r w:rsidR="00A33179" w:rsidRPr="00E80796">
        <w:rPr>
          <w:rFonts w:ascii="Calibri" w:hAnsi="Calibri" w:cs="Calibri"/>
          <w:sz w:val="20"/>
          <w:szCs w:val="22"/>
        </w:rPr>
        <w:t>i alimentatore</w:t>
      </w:r>
    </w:p>
    <w:p w14:paraId="484CBDA8" w14:textId="101725A5" w:rsidR="00BC5CB5" w:rsidRPr="00E80796" w:rsidRDefault="005B3D5E" w:rsidP="005B3D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le parti verificano che il Bene si trovi in perfetto stato di funzionamento ed integro in ogni sua parte (indicare di seguito eventuali difetti rilevati ______________________________________________) e </w:t>
      </w:r>
      <w:r w:rsidR="009C0C5D" w:rsidRPr="00E80796">
        <w:rPr>
          <w:rFonts w:ascii="Calibri" w:hAnsi="Calibri" w:cs="Calibri"/>
          <w:sz w:val="20"/>
          <w:szCs w:val="22"/>
        </w:rPr>
        <w:t xml:space="preserve">concordano </w:t>
      </w:r>
      <w:r w:rsidR="00BC5CB5" w:rsidRPr="00E80796">
        <w:rPr>
          <w:rFonts w:ascii="Calibri" w:hAnsi="Calibri" w:cs="Calibri"/>
          <w:sz w:val="20"/>
          <w:szCs w:val="22"/>
        </w:rPr>
        <w:t xml:space="preserve">che il valore stimato del Bene sia </w:t>
      </w:r>
      <w:r w:rsidR="008E2FAC" w:rsidRPr="00E80796">
        <w:rPr>
          <w:rFonts w:ascii="Calibri" w:hAnsi="Calibri" w:cs="Calibri"/>
          <w:sz w:val="20"/>
          <w:szCs w:val="22"/>
        </w:rPr>
        <w:t>di € _____________</w:t>
      </w:r>
      <w:r w:rsidR="00C419C0" w:rsidRPr="00E80796">
        <w:rPr>
          <w:rFonts w:ascii="Calibri" w:hAnsi="Calibri" w:cs="Calibri"/>
          <w:sz w:val="20"/>
          <w:szCs w:val="22"/>
        </w:rPr>
        <w:t>____________</w:t>
      </w:r>
      <w:r w:rsidR="008E2FAC" w:rsidRPr="00E80796">
        <w:rPr>
          <w:rFonts w:ascii="Calibri" w:hAnsi="Calibri" w:cs="Calibri"/>
          <w:sz w:val="20"/>
          <w:szCs w:val="22"/>
        </w:rPr>
        <w:t xml:space="preserve">____ </w:t>
      </w:r>
    </w:p>
    <w:p w14:paraId="614A171C" w14:textId="6AEDB87D" w:rsidR="009C0C5D" w:rsidRPr="00E80796" w:rsidRDefault="00BC5CB5" w:rsidP="009C0C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Comodante cede </w:t>
      </w:r>
      <w:r w:rsidR="00901F24" w:rsidRPr="00E80796">
        <w:rPr>
          <w:rFonts w:ascii="Calibri" w:hAnsi="Calibri" w:cs="Calibri"/>
          <w:sz w:val="20"/>
          <w:szCs w:val="22"/>
        </w:rPr>
        <w:t xml:space="preserve">il Bene in comodato d’uso </w:t>
      </w:r>
      <w:r w:rsidR="008E2FAC" w:rsidRPr="00E80796">
        <w:rPr>
          <w:rFonts w:ascii="Calibri" w:hAnsi="Calibri" w:cs="Calibri"/>
          <w:sz w:val="20"/>
          <w:szCs w:val="22"/>
        </w:rPr>
        <w:t xml:space="preserve">al </w:t>
      </w:r>
      <w:r w:rsidR="009C0C5D" w:rsidRPr="00E80796">
        <w:rPr>
          <w:rFonts w:ascii="Calibri" w:hAnsi="Calibri" w:cs="Calibri"/>
          <w:sz w:val="20"/>
          <w:szCs w:val="22"/>
        </w:rPr>
        <w:t>Comodatario</w:t>
      </w:r>
      <w:r w:rsidR="008E2FAC" w:rsidRPr="00E80796">
        <w:rPr>
          <w:rFonts w:ascii="Calibri" w:hAnsi="Calibri" w:cs="Calibri"/>
          <w:sz w:val="20"/>
          <w:szCs w:val="22"/>
        </w:rPr>
        <w:t xml:space="preserve"> affinché se</w:t>
      </w:r>
      <w:r w:rsidR="00A13E59" w:rsidRPr="00E80796">
        <w:rPr>
          <w:rFonts w:ascii="Calibri" w:hAnsi="Calibri" w:cs="Calibri"/>
          <w:sz w:val="20"/>
          <w:szCs w:val="22"/>
        </w:rPr>
        <w:t xml:space="preserve"> </w:t>
      </w:r>
      <w:r w:rsidR="008E2FAC" w:rsidRPr="00E80796">
        <w:rPr>
          <w:rFonts w:ascii="Calibri" w:hAnsi="Calibri" w:cs="Calibri"/>
          <w:sz w:val="20"/>
          <w:szCs w:val="22"/>
        </w:rPr>
        <w:t>ne serva per il tempo determinato e per l’uso determinato, con l’obbligo di restituzione;</w:t>
      </w:r>
    </w:p>
    <w:p w14:paraId="72656D9A" w14:textId="5BD57E85" w:rsidR="009A35C5" w:rsidRPr="00E80796" w:rsidRDefault="009A35C5" w:rsidP="009C0C5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le parti prendono atto che i termini di legge per la garanzia del produttore sul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Pr="00E80796">
        <w:rPr>
          <w:rFonts w:ascii="Calibri" w:hAnsi="Calibri" w:cs="Calibri"/>
          <w:sz w:val="20"/>
          <w:szCs w:val="22"/>
        </w:rPr>
        <w:t xml:space="preserve"> sono scaduti e che sul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Pr="00E80796">
        <w:rPr>
          <w:rFonts w:ascii="Calibri" w:hAnsi="Calibri" w:cs="Calibri"/>
          <w:sz w:val="20"/>
          <w:szCs w:val="22"/>
        </w:rPr>
        <w:t xml:space="preserve"> non è accesa alcuna polizza assicurativa danni;</w:t>
      </w:r>
    </w:p>
    <w:p w14:paraId="382AA462" w14:textId="3B07710D" w:rsidR="009C0C5D" w:rsidRPr="00E80796" w:rsidRDefault="008E2FAC" w:rsidP="008B3B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periodo di comodato ha origine dalla data di consegna e termina </w:t>
      </w:r>
      <w:r w:rsidR="00F507E8" w:rsidRPr="00E80796">
        <w:rPr>
          <w:rFonts w:ascii="Calibri" w:hAnsi="Calibri" w:cs="Calibri"/>
          <w:sz w:val="20"/>
          <w:szCs w:val="22"/>
        </w:rPr>
        <w:t>con la ripresa delle attività didattiche in presenza, come determinata dalle autorità</w:t>
      </w:r>
      <w:r w:rsidR="007F2212" w:rsidRPr="00E80796">
        <w:rPr>
          <w:rFonts w:ascii="Calibri" w:hAnsi="Calibri" w:cs="Calibri"/>
          <w:sz w:val="20"/>
          <w:szCs w:val="22"/>
        </w:rPr>
        <w:t xml:space="preserve">, ovvero </w:t>
      </w:r>
      <w:r w:rsidR="0034068A">
        <w:rPr>
          <w:rFonts w:ascii="Calibri" w:hAnsi="Calibri" w:cs="Calibri"/>
          <w:sz w:val="20"/>
          <w:szCs w:val="22"/>
        </w:rPr>
        <w:t xml:space="preserve">- fatto </w:t>
      </w:r>
      <w:r w:rsidR="0034068A" w:rsidRPr="00E80796">
        <w:rPr>
          <w:rFonts w:ascii="Calibri" w:hAnsi="Calibri" w:cs="Calibri"/>
          <w:sz w:val="20"/>
          <w:szCs w:val="22"/>
        </w:rPr>
        <w:t xml:space="preserve">salvo il diritto per il Comodante di concedere l'uso del Bene fino al termine delle lezioni </w:t>
      </w:r>
      <w:r w:rsidR="0034068A">
        <w:rPr>
          <w:rFonts w:ascii="Calibri" w:hAnsi="Calibri" w:cs="Calibri"/>
          <w:sz w:val="20"/>
          <w:szCs w:val="22"/>
        </w:rPr>
        <w:t xml:space="preserve">- </w:t>
      </w:r>
      <w:r w:rsidR="007F2212" w:rsidRPr="00E80796">
        <w:rPr>
          <w:rFonts w:ascii="Calibri" w:hAnsi="Calibri" w:cs="Calibri"/>
          <w:sz w:val="20"/>
          <w:szCs w:val="22"/>
        </w:rPr>
        <w:t>con il termine delle attività didattiche</w:t>
      </w:r>
      <w:r w:rsidR="0034068A">
        <w:rPr>
          <w:rFonts w:ascii="Calibri" w:hAnsi="Calibri" w:cs="Calibri"/>
          <w:sz w:val="20"/>
          <w:szCs w:val="22"/>
        </w:rPr>
        <w:t xml:space="preserve"> dell'anno scolastico</w:t>
      </w:r>
      <w:r w:rsidRPr="00E80796">
        <w:rPr>
          <w:rFonts w:ascii="Calibri" w:hAnsi="Calibri" w:cs="Calibri"/>
          <w:sz w:val="20"/>
          <w:szCs w:val="22"/>
        </w:rPr>
        <w:t>;</w:t>
      </w:r>
    </w:p>
    <w:p w14:paraId="56F10BC2" w14:textId="7DF00DB0" w:rsidR="008E2FAC" w:rsidRPr="00E80796" w:rsidRDefault="008E2FAC" w:rsidP="008B3B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l’obbligo di restituzione nasce alla fine del periodo determinato, nonché per i casi di risoluzione</w:t>
      </w:r>
      <w:r w:rsidR="00A13E59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>contrattuale</w:t>
      </w:r>
      <w:r w:rsidR="00801420" w:rsidRPr="00E80796">
        <w:rPr>
          <w:rFonts w:ascii="Calibri" w:hAnsi="Calibri" w:cs="Calibri"/>
          <w:sz w:val="20"/>
          <w:szCs w:val="22"/>
        </w:rPr>
        <w:t xml:space="preserve"> da parte del Comodatario elencati successivamente</w:t>
      </w:r>
      <w:r w:rsidRPr="00E80796">
        <w:rPr>
          <w:rFonts w:ascii="Calibri" w:hAnsi="Calibri" w:cs="Calibri"/>
          <w:sz w:val="20"/>
          <w:szCs w:val="22"/>
        </w:rPr>
        <w:t>,</w:t>
      </w:r>
      <w:r w:rsidR="00801420" w:rsidRPr="00E80796">
        <w:rPr>
          <w:rFonts w:ascii="Calibri" w:hAnsi="Calibri" w:cs="Calibri"/>
          <w:sz w:val="20"/>
          <w:szCs w:val="22"/>
        </w:rPr>
        <w:t xml:space="preserve"> fatto salvo il diritto per il Comodante di recedere dal contratto in qualsiasi momento, senza la necessità di addurre motivazioni</w:t>
      </w:r>
      <w:r w:rsidRPr="00E80796">
        <w:rPr>
          <w:rFonts w:ascii="Calibri" w:hAnsi="Calibri" w:cs="Calibri"/>
          <w:sz w:val="20"/>
          <w:szCs w:val="22"/>
        </w:rPr>
        <w:t>;</w:t>
      </w:r>
    </w:p>
    <w:p w14:paraId="2E484FC9" w14:textId="0700A327" w:rsidR="00D64773" w:rsidRPr="00E80796" w:rsidRDefault="008E2FAC" w:rsidP="008014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lastRenderedPageBreak/>
        <w:t xml:space="preserve">il </w:t>
      </w:r>
      <w:r w:rsidR="009C0C5D" w:rsidRPr="00E80796">
        <w:rPr>
          <w:rFonts w:ascii="Calibri" w:hAnsi="Calibri" w:cs="Calibri"/>
          <w:sz w:val="20"/>
          <w:szCs w:val="22"/>
        </w:rPr>
        <w:t>Comodatario</w:t>
      </w:r>
      <w:r w:rsidRPr="00E80796">
        <w:rPr>
          <w:rFonts w:ascii="Calibri" w:hAnsi="Calibri" w:cs="Calibri"/>
          <w:sz w:val="20"/>
          <w:szCs w:val="22"/>
        </w:rPr>
        <w:t xml:space="preserve"> si impegna ed ha l’obbligo di custodire il </w:t>
      </w:r>
      <w:r w:rsidR="005B3D5E" w:rsidRPr="00E80796">
        <w:rPr>
          <w:rFonts w:ascii="Calibri" w:hAnsi="Calibri" w:cs="Calibri"/>
          <w:sz w:val="20"/>
          <w:szCs w:val="22"/>
        </w:rPr>
        <w:t>Bene presso il proprio domicilio</w:t>
      </w:r>
      <w:r w:rsidR="00291775" w:rsidRPr="00E80796">
        <w:rPr>
          <w:rFonts w:ascii="Calibri" w:hAnsi="Calibri" w:cs="Calibri"/>
          <w:sz w:val="20"/>
          <w:szCs w:val="22"/>
        </w:rPr>
        <w:t>, di</w:t>
      </w:r>
      <w:r w:rsidRPr="00E80796">
        <w:rPr>
          <w:rFonts w:ascii="Calibri" w:hAnsi="Calibri" w:cs="Calibri"/>
          <w:sz w:val="20"/>
          <w:szCs w:val="22"/>
        </w:rPr>
        <w:t xml:space="preserve"> conservarlo in buono stato di</w:t>
      </w:r>
      <w:r w:rsidR="00A13E59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>manutenzione</w:t>
      </w:r>
      <w:r w:rsidR="00291775" w:rsidRPr="00E80796">
        <w:rPr>
          <w:rFonts w:ascii="Calibri" w:hAnsi="Calibri" w:cs="Calibri"/>
          <w:sz w:val="20"/>
          <w:szCs w:val="22"/>
        </w:rPr>
        <w:t>,</w:t>
      </w:r>
      <w:r w:rsidR="00D64773" w:rsidRPr="00E80796">
        <w:rPr>
          <w:rFonts w:ascii="Calibri" w:hAnsi="Calibri" w:cs="Calibri"/>
          <w:sz w:val="20"/>
          <w:szCs w:val="22"/>
        </w:rPr>
        <w:t xml:space="preserve"> </w:t>
      </w:r>
      <w:r w:rsidR="00801420" w:rsidRPr="00E80796">
        <w:rPr>
          <w:rFonts w:ascii="Calibri" w:hAnsi="Calibri" w:cs="Calibri"/>
          <w:sz w:val="20"/>
          <w:szCs w:val="22"/>
        </w:rPr>
        <w:t xml:space="preserve">assumendosi </w:t>
      </w:r>
      <w:r w:rsidR="00D64773" w:rsidRPr="00E80796">
        <w:rPr>
          <w:rFonts w:ascii="Calibri" w:hAnsi="Calibri" w:cs="Calibri"/>
          <w:sz w:val="20"/>
          <w:szCs w:val="22"/>
        </w:rPr>
        <w:t>e prende</w:t>
      </w:r>
      <w:r w:rsidR="00801420" w:rsidRPr="00E80796">
        <w:rPr>
          <w:rFonts w:ascii="Calibri" w:hAnsi="Calibri" w:cs="Calibri"/>
          <w:sz w:val="20"/>
          <w:szCs w:val="22"/>
        </w:rPr>
        <w:t>ndosi</w:t>
      </w:r>
      <w:r w:rsidR="00D64773" w:rsidRPr="00E80796">
        <w:rPr>
          <w:rFonts w:ascii="Calibri" w:hAnsi="Calibri" w:cs="Calibri"/>
          <w:sz w:val="20"/>
          <w:szCs w:val="22"/>
        </w:rPr>
        <w:t xml:space="preserve"> carico delle spese di uso del </w:t>
      </w:r>
      <w:r w:rsidR="00801420" w:rsidRPr="00E80796">
        <w:rPr>
          <w:rFonts w:ascii="Calibri" w:hAnsi="Calibri" w:cs="Calibri"/>
          <w:sz w:val="20"/>
          <w:szCs w:val="22"/>
        </w:rPr>
        <w:t>B</w:t>
      </w:r>
      <w:r w:rsidR="00D64773" w:rsidRPr="00E80796">
        <w:rPr>
          <w:rFonts w:ascii="Calibri" w:hAnsi="Calibri" w:cs="Calibri"/>
          <w:sz w:val="20"/>
          <w:szCs w:val="22"/>
        </w:rPr>
        <w:t xml:space="preserve">ene, di ordinaria e straordinaria manutenzione, ancorché urgenti, nonché di riparazione del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="00D64773" w:rsidRPr="00E80796">
        <w:rPr>
          <w:rFonts w:ascii="Calibri" w:hAnsi="Calibri" w:cs="Calibri"/>
          <w:sz w:val="20"/>
          <w:szCs w:val="22"/>
        </w:rPr>
        <w:t xml:space="preserve"> in caso di danneggiamento o di malfunzionamento</w:t>
      </w:r>
      <w:r w:rsidR="00801420" w:rsidRPr="00E80796">
        <w:rPr>
          <w:rFonts w:ascii="Calibri" w:hAnsi="Calibri" w:cs="Calibri"/>
          <w:sz w:val="20"/>
          <w:szCs w:val="22"/>
        </w:rPr>
        <w:t>;</w:t>
      </w:r>
    </w:p>
    <w:p w14:paraId="3CFC4919" w14:textId="77777777" w:rsidR="000824B4" w:rsidRPr="00E80796" w:rsidRDefault="000824B4" w:rsidP="000824B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è diritto del Comodante, a semplice richiesta anche verbale, di ispezionare in qualsiasi momento, o far ispezionare da tecnici di sua fiducia, il Bene e rilevare l’uso che se ne è fatto;</w:t>
      </w:r>
    </w:p>
    <w:p w14:paraId="785CE83E" w14:textId="1CD2F7BF" w:rsidR="00291775" w:rsidRPr="00E80796" w:rsidRDefault="00801420" w:rsidP="0029177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è fatto divieto al Comodante</w:t>
      </w:r>
      <w:r w:rsidR="00291775" w:rsidRPr="00E80796">
        <w:rPr>
          <w:rFonts w:ascii="Calibri" w:hAnsi="Calibri" w:cs="Calibri"/>
          <w:sz w:val="20"/>
          <w:szCs w:val="22"/>
        </w:rPr>
        <w:t xml:space="preserve">, di trasferire a terzi </w:t>
      </w:r>
      <w:r w:rsidRPr="00E80796">
        <w:rPr>
          <w:rFonts w:ascii="Calibri" w:hAnsi="Calibri" w:cs="Calibri"/>
          <w:sz w:val="20"/>
          <w:szCs w:val="22"/>
        </w:rPr>
        <w:t>o</w:t>
      </w:r>
      <w:r w:rsidR="00291775" w:rsidRPr="00E80796">
        <w:rPr>
          <w:rFonts w:ascii="Calibri" w:hAnsi="Calibri" w:cs="Calibri"/>
          <w:sz w:val="20"/>
          <w:szCs w:val="22"/>
        </w:rPr>
        <w:t xml:space="preserve"> mettere a disposizione di terzi (ad eccezione dello Studente) il </w:t>
      </w:r>
      <w:r w:rsidRPr="00E80796">
        <w:rPr>
          <w:rFonts w:ascii="Calibri" w:hAnsi="Calibri" w:cs="Calibri"/>
          <w:sz w:val="20"/>
          <w:szCs w:val="22"/>
        </w:rPr>
        <w:t>B</w:t>
      </w:r>
      <w:r w:rsidR="00291775" w:rsidRPr="00E80796">
        <w:rPr>
          <w:rFonts w:ascii="Calibri" w:hAnsi="Calibri" w:cs="Calibri"/>
          <w:sz w:val="20"/>
          <w:szCs w:val="22"/>
        </w:rPr>
        <w:t>ene oggetto del presente contratto (divieto di subcomodato);</w:t>
      </w:r>
    </w:p>
    <w:p w14:paraId="19F3DCC6" w14:textId="4864D668" w:rsidR="00BC02D5" w:rsidRPr="00E80796" w:rsidRDefault="009A35C5" w:rsidP="003006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Comodatario destinerà a titolo</w:t>
      </w:r>
      <w:r w:rsidR="00BC02D5" w:rsidRPr="00E80796">
        <w:rPr>
          <w:rFonts w:ascii="Calibri" w:hAnsi="Calibri" w:cs="Calibri"/>
          <w:sz w:val="20"/>
          <w:szCs w:val="22"/>
        </w:rPr>
        <w:t xml:space="preserve"> esclusivo</w:t>
      </w:r>
      <w:r w:rsidRPr="00E80796">
        <w:rPr>
          <w:rFonts w:ascii="Calibri" w:hAnsi="Calibri" w:cs="Calibri"/>
          <w:sz w:val="20"/>
          <w:szCs w:val="22"/>
        </w:rPr>
        <w:t xml:space="preserve"> l’uso del dispositivo allo Studente sopra identificato</w:t>
      </w:r>
      <w:r w:rsidR="00300639" w:rsidRPr="00E80796">
        <w:rPr>
          <w:rFonts w:ascii="Calibri" w:hAnsi="Calibri" w:cs="Calibri"/>
          <w:sz w:val="20"/>
          <w:szCs w:val="22"/>
        </w:rPr>
        <w:t xml:space="preserve">, con </w:t>
      </w:r>
      <w:r w:rsidR="008E2FAC" w:rsidRPr="00E80796">
        <w:rPr>
          <w:rFonts w:ascii="Calibri" w:hAnsi="Calibri" w:cs="Calibri"/>
          <w:sz w:val="20"/>
          <w:szCs w:val="22"/>
        </w:rPr>
        <w:t>la finalità di studio</w:t>
      </w:r>
      <w:r w:rsidR="00300639" w:rsidRPr="00E80796">
        <w:rPr>
          <w:rFonts w:ascii="Calibri" w:hAnsi="Calibri" w:cs="Calibri"/>
          <w:sz w:val="20"/>
          <w:szCs w:val="22"/>
        </w:rPr>
        <w:t xml:space="preserve"> e svolgimento delle attività di didattica a distanza proposte dall’Istituto</w:t>
      </w:r>
      <w:r w:rsidR="00801420" w:rsidRPr="00E80796">
        <w:rPr>
          <w:rFonts w:ascii="Calibri" w:hAnsi="Calibri" w:cs="Calibri"/>
          <w:sz w:val="20"/>
          <w:szCs w:val="22"/>
        </w:rPr>
        <w:t>;</w:t>
      </w:r>
    </w:p>
    <w:p w14:paraId="171DE0E3" w14:textId="4CF94B4C" w:rsidR="00801420" w:rsidRPr="00E80796" w:rsidRDefault="00801420" w:rsidP="008014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Comodatario si assume ogni responsabilità civile e penale nell’uso proprio o improprio del Bene, per uso non autorizzato anche da parte di terzi, nonché per eventuali danni arrecati a terzi nell’uso del Bene;</w:t>
      </w:r>
    </w:p>
    <w:p w14:paraId="48AEC822" w14:textId="5B7A7D71" w:rsidR="00D64773" w:rsidRPr="00E80796" w:rsidRDefault="00D64773" w:rsidP="00D647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Comodatario si impegna ad esercitare un controllo attivo sull’uso che lo Studente fa del </w:t>
      </w:r>
      <w:r w:rsidR="00801420" w:rsidRPr="00E80796">
        <w:rPr>
          <w:rFonts w:ascii="Calibri" w:hAnsi="Calibri" w:cs="Calibri"/>
          <w:sz w:val="20"/>
          <w:szCs w:val="22"/>
        </w:rPr>
        <w:t>B</w:t>
      </w:r>
      <w:r w:rsidRPr="00E80796">
        <w:rPr>
          <w:rFonts w:ascii="Calibri" w:hAnsi="Calibri" w:cs="Calibri"/>
          <w:sz w:val="20"/>
          <w:szCs w:val="22"/>
        </w:rPr>
        <w:t>ene, sia nei suoi aspetti di custodia materiale sia in quelli relativi alle condotte nell’uso delle applicazioni in locale e in rete;</w:t>
      </w:r>
    </w:p>
    <w:p w14:paraId="4C43397A" w14:textId="7578524B" w:rsidR="00B817AC" w:rsidRPr="00E80796" w:rsidRDefault="00B817AC" w:rsidP="008014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le parti concordano sulle seguenti regole d’uso</w:t>
      </w:r>
      <w:r w:rsidR="00465F49" w:rsidRPr="00E80796">
        <w:rPr>
          <w:rFonts w:ascii="Calibri" w:hAnsi="Calibri" w:cs="Calibri"/>
          <w:sz w:val="20"/>
          <w:szCs w:val="22"/>
        </w:rPr>
        <w:t xml:space="preserve"> del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="00465F49" w:rsidRPr="00E80796">
        <w:rPr>
          <w:rFonts w:ascii="Calibri" w:hAnsi="Calibri" w:cs="Calibri"/>
          <w:sz w:val="20"/>
          <w:szCs w:val="22"/>
        </w:rPr>
        <w:t xml:space="preserve">, che </w:t>
      </w:r>
      <w:r w:rsidR="00954223" w:rsidRPr="00E80796">
        <w:rPr>
          <w:rFonts w:ascii="Calibri" w:hAnsi="Calibri" w:cs="Calibri"/>
          <w:sz w:val="20"/>
          <w:szCs w:val="22"/>
        </w:rPr>
        <w:t xml:space="preserve">il Comodatario e </w:t>
      </w:r>
      <w:r w:rsidR="00465F49" w:rsidRPr="00E80796">
        <w:rPr>
          <w:rFonts w:ascii="Calibri" w:hAnsi="Calibri" w:cs="Calibri"/>
          <w:sz w:val="20"/>
          <w:szCs w:val="22"/>
        </w:rPr>
        <w:t>lo Studente dovr</w:t>
      </w:r>
      <w:r w:rsidR="00954223" w:rsidRPr="00E80796">
        <w:rPr>
          <w:rFonts w:ascii="Calibri" w:hAnsi="Calibri" w:cs="Calibri"/>
          <w:sz w:val="20"/>
          <w:szCs w:val="22"/>
        </w:rPr>
        <w:t xml:space="preserve">anno </w:t>
      </w:r>
      <w:r w:rsidR="00465F49" w:rsidRPr="00E80796">
        <w:rPr>
          <w:rFonts w:ascii="Calibri" w:hAnsi="Calibri" w:cs="Calibri"/>
          <w:sz w:val="20"/>
          <w:szCs w:val="22"/>
        </w:rPr>
        <w:t>rispettare:</w:t>
      </w:r>
    </w:p>
    <w:p w14:paraId="067D8C0E" w14:textId="2428C727" w:rsidR="00801420" w:rsidRPr="00E80796" w:rsidRDefault="00801420" w:rsidP="00B03948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l’utilizzo del dispositivo avverrà</w:t>
      </w:r>
      <w:r w:rsidR="005B3D5E" w:rsidRPr="00E80796">
        <w:rPr>
          <w:rFonts w:ascii="Calibri" w:hAnsi="Calibri" w:cs="Calibri"/>
          <w:sz w:val="20"/>
          <w:szCs w:val="22"/>
        </w:rPr>
        <w:t xml:space="preserve"> esclusivamente</w:t>
      </w:r>
      <w:r w:rsidRPr="00E80796">
        <w:rPr>
          <w:rFonts w:ascii="Calibri" w:hAnsi="Calibri" w:cs="Calibri"/>
          <w:sz w:val="20"/>
          <w:szCs w:val="22"/>
        </w:rPr>
        <w:t xml:space="preserve"> tramite l’account utente denominato “Studente”</w:t>
      </w:r>
      <w:r w:rsidR="005B3D5E" w:rsidRPr="00E80796">
        <w:rPr>
          <w:rFonts w:ascii="Calibri" w:hAnsi="Calibri" w:cs="Calibri"/>
          <w:sz w:val="20"/>
          <w:szCs w:val="22"/>
        </w:rPr>
        <w:t>;</w:t>
      </w:r>
    </w:p>
    <w:p w14:paraId="235DAD1B" w14:textId="240ABF6E" w:rsidR="00954223" w:rsidRPr="00E80796" w:rsidRDefault="00954223" w:rsidP="00D711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</w:t>
      </w:r>
      <w:r w:rsidR="00D50E33" w:rsidRPr="00E80796">
        <w:rPr>
          <w:rFonts w:ascii="Calibri" w:hAnsi="Calibri" w:cs="Calibri"/>
          <w:sz w:val="20"/>
          <w:szCs w:val="22"/>
        </w:rPr>
        <w:t xml:space="preserve">Bene </w:t>
      </w:r>
      <w:r w:rsidRPr="00E80796">
        <w:rPr>
          <w:rFonts w:ascii="Calibri" w:hAnsi="Calibri" w:cs="Calibri"/>
          <w:sz w:val="20"/>
          <w:szCs w:val="22"/>
        </w:rPr>
        <w:t>sarà destinato allo svolgimento d</w:t>
      </w:r>
      <w:r w:rsidR="00202558" w:rsidRPr="00E80796">
        <w:rPr>
          <w:rFonts w:ascii="Calibri" w:hAnsi="Calibri" w:cs="Calibri"/>
          <w:sz w:val="20"/>
          <w:szCs w:val="22"/>
        </w:rPr>
        <w:t>elle</w:t>
      </w:r>
      <w:r w:rsidRPr="00E80796">
        <w:rPr>
          <w:rFonts w:ascii="Calibri" w:hAnsi="Calibri" w:cs="Calibri"/>
          <w:sz w:val="20"/>
          <w:szCs w:val="22"/>
        </w:rPr>
        <w:t xml:space="preserve"> attività didattica </w:t>
      </w:r>
      <w:r w:rsidR="00801420" w:rsidRPr="00E80796">
        <w:rPr>
          <w:rFonts w:ascii="Calibri" w:hAnsi="Calibri" w:cs="Calibri"/>
          <w:sz w:val="20"/>
          <w:szCs w:val="22"/>
        </w:rPr>
        <w:t xml:space="preserve">a distanza </w:t>
      </w:r>
      <w:r w:rsidRPr="00E80796">
        <w:rPr>
          <w:rFonts w:ascii="Calibri" w:hAnsi="Calibri" w:cs="Calibri"/>
          <w:sz w:val="20"/>
          <w:szCs w:val="22"/>
        </w:rPr>
        <w:t>e di studio</w:t>
      </w:r>
      <w:r w:rsidR="00C10859" w:rsidRPr="00E80796">
        <w:rPr>
          <w:rFonts w:ascii="Calibri" w:hAnsi="Calibri" w:cs="Calibri"/>
          <w:sz w:val="20"/>
          <w:szCs w:val="22"/>
        </w:rPr>
        <w:t xml:space="preserve"> assegnate dai docenti</w:t>
      </w:r>
      <w:r w:rsidR="008A0E33">
        <w:rPr>
          <w:rFonts w:ascii="Calibri" w:hAnsi="Calibri" w:cs="Calibri"/>
          <w:sz w:val="20"/>
          <w:szCs w:val="22"/>
        </w:rPr>
        <w:t xml:space="preserve">, </w:t>
      </w:r>
      <w:r w:rsidR="00965F0C">
        <w:rPr>
          <w:rFonts w:ascii="Calibri" w:hAnsi="Calibri" w:cs="Calibri"/>
          <w:sz w:val="20"/>
          <w:szCs w:val="22"/>
        </w:rPr>
        <w:t xml:space="preserve">in modo continuo, </w:t>
      </w:r>
      <w:r w:rsidR="008A0E33">
        <w:rPr>
          <w:rFonts w:ascii="Calibri" w:hAnsi="Calibri" w:cs="Calibri"/>
          <w:sz w:val="20"/>
          <w:szCs w:val="22"/>
        </w:rPr>
        <w:t>altrimenti restituito</w:t>
      </w:r>
      <w:r w:rsidR="00A27212" w:rsidRPr="00E80796">
        <w:rPr>
          <w:rFonts w:ascii="Calibri" w:hAnsi="Calibri" w:cs="Calibri"/>
          <w:sz w:val="20"/>
          <w:szCs w:val="22"/>
        </w:rPr>
        <w:t>;</w:t>
      </w:r>
    </w:p>
    <w:p w14:paraId="47B9D722" w14:textId="321CE254" w:rsidR="00D50E33" w:rsidRPr="00E80796" w:rsidRDefault="00D50E33" w:rsidP="00D711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Bene dovrà essere trattato con cura, conservato in luogo sicuro e lontano dalla polvere, da cibi e liquidi e da qualsiasi altro agente</w:t>
      </w:r>
      <w:r w:rsidR="00C405D3" w:rsidRPr="00E80796">
        <w:rPr>
          <w:rFonts w:ascii="Calibri" w:hAnsi="Calibri" w:cs="Calibri"/>
          <w:sz w:val="20"/>
          <w:szCs w:val="22"/>
        </w:rPr>
        <w:t xml:space="preserve"> (ivi compresi ad esempio animali domestici)</w:t>
      </w:r>
      <w:r w:rsidRPr="00E80796">
        <w:rPr>
          <w:rFonts w:ascii="Calibri" w:hAnsi="Calibri" w:cs="Calibri"/>
          <w:sz w:val="20"/>
          <w:szCs w:val="22"/>
        </w:rPr>
        <w:t xml:space="preserve"> che possa essere causa di danneggiamento;</w:t>
      </w:r>
    </w:p>
    <w:p w14:paraId="092118B0" w14:textId="4B85D1FA" w:rsidR="00954223" w:rsidRPr="00E80796" w:rsidRDefault="00954223" w:rsidP="00D711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sono vietati l’installazione di </w:t>
      </w:r>
      <w:r w:rsidR="00801420" w:rsidRPr="00E80796">
        <w:rPr>
          <w:rFonts w:ascii="Calibri" w:hAnsi="Calibri" w:cs="Calibri"/>
          <w:sz w:val="20"/>
          <w:szCs w:val="22"/>
        </w:rPr>
        <w:t>programmi e applicazioni non richiesti dal Comodante o dai docenti dell’Istituto</w:t>
      </w:r>
      <w:r w:rsidRPr="00E80796">
        <w:rPr>
          <w:rFonts w:ascii="Calibri" w:hAnsi="Calibri" w:cs="Calibri"/>
          <w:sz w:val="20"/>
          <w:szCs w:val="22"/>
        </w:rPr>
        <w:t xml:space="preserve"> e il salvataggio di dati personali non inerenti all’attività scolastica</w:t>
      </w:r>
      <w:r w:rsidR="004B0B7B" w:rsidRPr="00E80796">
        <w:rPr>
          <w:rFonts w:ascii="Calibri" w:hAnsi="Calibri" w:cs="Calibri"/>
          <w:sz w:val="20"/>
          <w:szCs w:val="22"/>
        </w:rPr>
        <w:t xml:space="preserve"> da parte dello Studente e del Comodatario</w:t>
      </w:r>
      <w:r w:rsidR="00575A6C" w:rsidRPr="00E80796">
        <w:rPr>
          <w:rFonts w:ascii="Calibri" w:hAnsi="Calibri" w:cs="Calibri"/>
          <w:sz w:val="20"/>
          <w:szCs w:val="22"/>
        </w:rPr>
        <w:t>, anche al fine del mantenimento d</w:t>
      </w:r>
      <w:r w:rsidR="004056F1" w:rsidRPr="00E80796">
        <w:rPr>
          <w:rFonts w:ascii="Calibri" w:hAnsi="Calibri" w:cs="Calibri"/>
          <w:sz w:val="20"/>
          <w:szCs w:val="22"/>
        </w:rPr>
        <w:t>i una quantità sufficiente di spazio libero sul dispositivo</w:t>
      </w:r>
      <w:r w:rsidR="00575A6C" w:rsidRPr="00E80796">
        <w:rPr>
          <w:rFonts w:ascii="Calibri" w:hAnsi="Calibri" w:cs="Calibri"/>
          <w:sz w:val="20"/>
          <w:szCs w:val="22"/>
        </w:rPr>
        <w:t>;</w:t>
      </w:r>
    </w:p>
    <w:p w14:paraId="67D5527D" w14:textId="3A0ADE3E" w:rsidR="005B3D5E" w:rsidRPr="00E80796" w:rsidRDefault="005B3D5E" w:rsidP="005B3D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sono vietate la cancellazione dei dati originariamente presenti sul dispositivo, la disinstallazione di programmi e l’inizializzazione (formattazione) del dispositivo;</w:t>
      </w:r>
    </w:p>
    <w:p w14:paraId="487D8B91" w14:textId="58E7FE0B" w:rsidR="005B3D5E" w:rsidRPr="00E80796" w:rsidRDefault="005B3D5E" w:rsidP="005B3D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devono essere messe in atto tutte le precauzioni necessarie ad evitare </w:t>
      </w:r>
      <w:r w:rsidR="00394337" w:rsidRPr="00E80796">
        <w:rPr>
          <w:rFonts w:ascii="Calibri" w:hAnsi="Calibri" w:cs="Calibri"/>
          <w:sz w:val="20"/>
          <w:szCs w:val="22"/>
        </w:rPr>
        <w:t xml:space="preserve">danneggiamenti all’hardware e al software del Bene, quali </w:t>
      </w:r>
      <w:r w:rsidR="00036171" w:rsidRPr="00E80796">
        <w:rPr>
          <w:rFonts w:ascii="Calibri" w:hAnsi="Calibri" w:cs="Calibri"/>
          <w:sz w:val="20"/>
          <w:szCs w:val="22"/>
        </w:rPr>
        <w:t xml:space="preserve">a titolo esemplificativo l’installazione </w:t>
      </w:r>
      <w:r w:rsidR="002B3994" w:rsidRPr="00E80796">
        <w:rPr>
          <w:rFonts w:ascii="Calibri" w:hAnsi="Calibri" w:cs="Calibri"/>
          <w:sz w:val="20"/>
          <w:szCs w:val="22"/>
        </w:rPr>
        <w:t xml:space="preserve">ancorché indesiderata </w:t>
      </w:r>
      <w:r w:rsidR="00036171" w:rsidRPr="00E80796">
        <w:rPr>
          <w:rFonts w:ascii="Calibri" w:hAnsi="Calibri" w:cs="Calibri"/>
          <w:sz w:val="20"/>
          <w:szCs w:val="22"/>
        </w:rPr>
        <w:t>di software dannosi (malware)</w:t>
      </w:r>
      <w:r w:rsidR="00C03813">
        <w:rPr>
          <w:rFonts w:ascii="Calibri" w:hAnsi="Calibri" w:cs="Calibri"/>
          <w:sz w:val="20"/>
          <w:szCs w:val="22"/>
        </w:rPr>
        <w:t xml:space="preserve"> e ci si atterrà alle istruzioni operative ALLEGATE</w:t>
      </w:r>
      <w:r w:rsidR="00036171" w:rsidRPr="00E80796">
        <w:rPr>
          <w:rFonts w:ascii="Calibri" w:hAnsi="Calibri" w:cs="Calibri"/>
          <w:sz w:val="20"/>
          <w:szCs w:val="22"/>
        </w:rPr>
        <w:t>;</w:t>
      </w:r>
    </w:p>
    <w:p w14:paraId="59146D8F" w14:textId="77777777" w:rsidR="00E77F72" w:rsidRPr="00E80796" w:rsidRDefault="005B3D5E" w:rsidP="005B3D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Comodatario e </w:t>
      </w:r>
      <w:r w:rsidR="00AD0FE1" w:rsidRPr="00E80796">
        <w:rPr>
          <w:rFonts w:ascii="Calibri" w:hAnsi="Calibri" w:cs="Calibri"/>
          <w:sz w:val="20"/>
          <w:szCs w:val="22"/>
        </w:rPr>
        <w:t xml:space="preserve">lo </w:t>
      </w:r>
      <w:r w:rsidRPr="00E80796">
        <w:rPr>
          <w:rFonts w:ascii="Calibri" w:hAnsi="Calibri" w:cs="Calibri"/>
          <w:sz w:val="20"/>
          <w:szCs w:val="22"/>
        </w:rPr>
        <w:t>S</w:t>
      </w:r>
      <w:r w:rsidR="00AD0FE1" w:rsidRPr="00E80796">
        <w:rPr>
          <w:rFonts w:ascii="Calibri" w:hAnsi="Calibri" w:cs="Calibri"/>
          <w:sz w:val="20"/>
          <w:szCs w:val="22"/>
        </w:rPr>
        <w:t>tudente si impegna</w:t>
      </w:r>
      <w:r w:rsidRPr="00E80796">
        <w:rPr>
          <w:rFonts w:ascii="Calibri" w:hAnsi="Calibri" w:cs="Calibri"/>
          <w:sz w:val="20"/>
          <w:szCs w:val="22"/>
        </w:rPr>
        <w:t>no</w:t>
      </w:r>
      <w:r w:rsidR="00AD0FE1" w:rsidRPr="00E80796">
        <w:rPr>
          <w:rFonts w:ascii="Calibri" w:hAnsi="Calibri" w:cs="Calibri"/>
          <w:sz w:val="20"/>
          <w:szCs w:val="22"/>
        </w:rPr>
        <w:t xml:space="preserve"> a non utilizzare il dispositivo per attività illecite</w:t>
      </w:r>
      <w:r w:rsidR="009C5E2F" w:rsidRPr="00E80796">
        <w:rPr>
          <w:rFonts w:ascii="Calibri" w:hAnsi="Calibri" w:cs="Calibri"/>
          <w:sz w:val="20"/>
          <w:szCs w:val="22"/>
        </w:rPr>
        <w:t xml:space="preserve">, lesive </w:t>
      </w:r>
      <w:r w:rsidR="00D50E33" w:rsidRPr="00E80796">
        <w:rPr>
          <w:rFonts w:ascii="Calibri" w:hAnsi="Calibri" w:cs="Calibri"/>
          <w:sz w:val="20"/>
          <w:szCs w:val="22"/>
        </w:rPr>
        <w:t xml:space="preserve">del copyright, </w:t>
      </w:r>
      <w:r w:rsidR="009C5E2F" w:rsidRPr="00E80796">
        <w:rPr>
          <w:rFonts w:ascii="Calibri" w:hAnsi="Calibri" w:cs="Calibri"/>
          <w:sz w:val="20"/>
          <w:szCs w:val="22"/>
        </w:rPr>
        <w:t>del rispetto e della dignità altrui</w:t>
      </w:r>
      <w:r w:rsidR="00AD0FE1" w:rsidRPr="00E80796">
        <w:rPr>
          <w:rFonts w:ascii="Calibri" w:hAnsi="Calibri" w:cs="Calibri"/>
          <w:sz w:val="20"/>
          <w:szCs w:val="22"/>
        </w:rPr>
        <w:t xml:space="preserve"> </w:t>
      </w:r>
      <w:r w:rsidR="00B460C5" w:rsidRPr="00E80796">
        <w:rPr>
          <w:rFonts w:ascii="Calibri" w:hAnsi="Calibri" w:cs="Calibri"/>
          <w:sz w:val="20"/>
          <w:szCs w:val="22"/>
        </w:rPr>
        <w:t>o riconducibili alle pratiche del cyberbullismo</w:t>
      </w:r>
      <w:r w:rsidR="00E77F72" w:rsidRPr="00E80796">
        <w:rPr>
          <w:rFonts w:ascii="Calibri" w:hAnsi="Calibri" w:cs="Calibri"/>
          <w:sz w:val="20"/>
          <w:szCs w:val="22"/>
        </w:rPr>
        <w:t>;</w:t>
      </w:r>
    </w:p>
    <w:p w14:paraId="2EA408CD" w14:textId="77777777" w:rsidR="00285C6E" w:rsidRDefault="00E77F72" w:rsidP="005B3D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il Comodatario si impegna </w:t>
      </w:r>
      <w:r w:rsidR="00D70D47" w:rsidRPr="00E80796">
        <w:rPr>
          <w:rFonts w:ascii="Calibri" w:hAnsi="Calibri" w:cs="Calibri"/>
          <w:sz w:val="20"/>
          <w:szCs w:val="22"/>
        </w:rPr>
        <w:t xml:space="preserve">a vigilare </w:t>
      </w:r>
      <w:r w:rsidRPr="00E80796">
        <w:rPr>
          <w:rFonts w:ascii="Calibri" w:hAnsi="Calibri" w:cs="Calibri"/>
          <w:sz w:val="20"/>
          <w:szCs w:val="22"/>
        </w:rPr>
        <w:t xml:space="preserve">affinché lo Studente </w:t>
      </w:r>
      <w:r w:rsidR="00D70D47" w:rsidRPr="00E80796">
        <w:rPr>
          <w:rFonts w:ascii="Calibri" w:hAnsi="Calibri" w:cs="Calibri"/>
          <w:sz w:val="20"/>
          <w:szCs w:val="22"/>
        </w:rPr>
        <w:t xml:space="preserve">non passi troppo tempo continuativo lavorando con il dispositivo: </w:t>
      </w:r>
      <w:r w:rsidR="005A3A96" w:rsidRPr="00E80796">
        <w:rPr>
          <w:rFonts w:ascii="Calibri" w:hAnsi="Calibri" w:cs="Calibri"/>
          <w:sz w:val="20"/>
          <w:szCs w:val="22"/>
        </w:rPr>
        <w:t xml:space="preserve">va fatta una pausa almeno ogni 2 ore di lavoro, e  al termine </w:t>
      </w:r>
      <w:r w:rsidR="005F7271" w:rsidRPr="00E80796">
        <w:rPr>
          <w:rFonts w:ascii="Calibri" w:hAnsi="Calibri" w:cs="Calibri"/>
          <w:sz w:val="20"/>
          <w:szCs w:val="22"/>
        </w:rPr>
        <w:t>dell’uso</w:t>
      </w:r>
      <w:r w:rsidR="005A3A96" w:rsidRPr="00E80796">
        <w:rPr>
          <w:rFonts w:ascii="Calibri" w:hAnsi="Calibri" w:cs="Calibri"/>
          <w:sz w:val="20"/>
          <w:szCs w:val="22"/>
        </w:rPr>
        <w:t xml:space="preserve"> va evitato l’uso di altri schermi (TV, tablet, smartphone)</w:t>
      </w:r>
      <w:r w:rsidR="00285C6E">
        <w:rPr>
          <w:rFonts w:ascii="Calibri" w:hAnsi="Calibri" w:cs="Calibri"/>
          <w:sz w:val="20"/>
          <w:szCs w:val="22"/>
        </w:rPr>
        <w:t>;</w:t>
      </w:r>
    </w:p>
    <w:p w14:paraId="4FB7B930" w14:textId="48E95DF4" w:rsidR="005B3D5E" w:rsidRPr="00E80796" w:rsidRDefault="00285C6E" w:rsidP="005B3D5E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il Comodatario si impegna a mantenere una adeguata connessione internet per lo Studente, </w:t>
      </w:r>
      <w:r w:rsidRPr="00285C6E">
        <w:rPr>
          <w:rFonts w:ascii="Calibri" w:hAnsi="Calibri" w:cs="Calibri"/>
          <w:sz w:val="20"/>
          <w:szCs w:val="22"/>
        </w:rPr>
        <w:t>idonea allo svolgimento delle attività di didattica a distanza</w:t>
      </w:r>
      <w:r w:rsidR="00F10891">
        <w:rPr>
          <w:rFonts w:ascii="Calibri" w:hAnsi="Calibri" w:cs="Calibri"/>
          <w:sz w:val="20"/>
          <w:szCs w:val="22"/>
        </w:rPr>
        <w:t>, eventualmente segnalando alla scuola l'insorgenza di problemi tecnici</w:t>
      </w:r>
      <w:bookmarkStart w:id="0" w:name="_GoBack"/>
      <w:bookmarkEnd w:id="0"/>
      <w:r w:rsidR="005B3D5E" w:rsidRPr="00E80796">
        <w:rPr>
          <w:rFonts w:ascii="Calibri" w:hAnsi="Calibri" w:cs="Calibri"/>
          <w:sz w:val="20"/>
          <w:szCs w:val="22"/>
        </w:rPr>
        <w:t>.</w:t>
      </w:r>
    </w:p>
    <w:p w14:paraId="7080F5F6" w14:textId="225F27D5" w:rsidR="00D64773" w:rsidRPr="00E80796" w:rsidRDefault="005B3D5E" w:rsidP="0080142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oltre alle conseguenze previste nel presente contratto,</w:t>
      </w:r>
      <w:r w:rsidR="00B309F3" w:rsidRPr="00E80796">
        <w:rPr>
          <w:rFonts w:ascii="Calibri" w:hAnsi="Calibri" w:cs="Calibri"/>
          <w:sz w:val="20"/>
          <w:szCs w:val="22"/>
        </w:rPr>
        <w:t xml:space="preserve"> </w:t>
      </w:r>
      <w:r w:rsidR="00F2047A" w:rsidRPr="00E80796">
        <w:rPr>
          <w:rFonts w:ascii="Calibri" w:hAnsi="Calibri" w:cs="Calibri"/>
          <w:sz w:val="20"/>
          <w:szCs w:val="22"/>
        </w:rPr>
        <w:t>nel caso sia accertato il mancato rispetto delle regole di cui al punto precedente da parte de</w:t>
      </w:r>
      <w:r w:rsidR="00DE79CC" w:rsidRPr="00E80796">
        <w:rPr>
          <w:rFonts w:ascii="Calibri" w:hAnsi="Calibri" w:cs="Calibri"/>
          <w:sz w:val="20"/>
          <w:szCs w:val="22"/>
        </w:rPr>
        <w:t xml:space="preserve">llo </w:t>
      </w:r>
      <w:r w:rsidRPr="00E80796">
        <w:rPr>
          <w:rFonts w:ascii="Calibri" w:hAnsi="Calibri" w:cs="Calibri"/>
          <w:sz w:val="20"/>
          <w:szCs w:val="22"/>
        </w:rPr>
        <w:t>S</w:t>
      </w:r>
      <w:r w:rsidR="00DE79CC" w:rsidRPr="00E80796">
        <w:rPr>
          <w:rFonts w:ascii="Calibri" w:hAnsi="Calibri" w:cs="Calibri"/>
          <w:sz w:val="20"/>
          <w:szCs w:val="22"/>
        </w:rPr>
        <w:t>tudente</w:t>
      </w:r>
      <w:r w:rsidR="00F2047A" w:rsidRPr="00E80796">
        <w:rPr>
          <w:rFonts w:ascii="Calibri" w:hAnsi="Calibri" w:cs="Calibri"/>
          <w:sz w:val="20"/>
          <w:szCs w:val="22"/>
        </w:rPr>
        <w:t>, allo stesso</w:t>
      </w:r>
      <w:r w:rsidR="00DE79CC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>potranno essere comminate</w:t>
      </w:r>
      <w:r w:rsidR="00B309F3" w:rsidRPr="00E80796">
        <w:rPr>
          <w:rFonts w:ascii="Calibri" w:hAnsi="Calibri" w:cs="Calibri"/>
          <w:sz w:val="20"/>
          <w:szCs w:val="22"/>
        </w:rPr>
        <w:t xml:space="preserve"> sanzioni </w:t>
      </w:r>
      <w:r w:rsidR="00DE79CC" w:rsidRPr="00E80796">
        <w:rPr>
          <w:rFonts w:ascii="Calibri" w:hAnsi="Calibri" w:cs="Calibri"/>
          <w:sz w:val="20"/>
          <w:szCs w:val="22"/>
        </w:rPr>
        <w:t>secondo il Regolamento di Disciplina dell’Istituto</w:t>
      </w:r>
      <w:r w:rsidRPr="00E80796">
        <w:rPr>
          <w:rFonts w:ascii="Calibri" w:hAnsi="Calibri" w:cs="Calibri"/>
          <w:sz w:val="20"/>
          <w:szCs w:val="22"/>
        </w:rPr>
        <w:t>;</w:t>
      </w:r>
    </w:p>
    <w:p w14:paraId="305B9E55" w14:textId="039EE2F1" w:rsidR="005B3D5E" w:rsidRPr="00E80796" w:rsidRDefault="008E2FAC" w:rsidP="005B3D5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sono ipotesi di risoluzione</w:t>
      </w:r>
      <w:r w:rsidR="0032511F" w:rsidRPr="00E80796">
        <w:rPr>
          <w:rFonts w:ascii="Calibri" w:hAnsi="Calibri" w:cs="Calibri"/>
          <w:sz w:val="20"/>
          <w:szCs w:val="22"/>
        </w:rPr>
        <w:t xml:space="preserve"> da parte del Comodante</w:t>
      </w:r>
      <w:r w:rsidRPr="00E80796">
        <w:rPr>
          <w:rFonts w:ascii="Calibri" w:hAnsi="Calibri" w:cs="Calibri"/>
          <w:sz w:val="20"/>
          <w:szCs w:val="22"/>
        </w:rPr>
        <w:t xml:space="preserve">, a titolo </w:t>
      </w:r>
      <w:r w:rsidR="0032511F" w:rsidRPr="00E80796">
        <w:rPr>
          <w:rFonts w:ascii="Calibri" w:hAnsi="Calibri" w:cs="Calibri"/>
          <w:sz w:val="20"/>
          <w:szCs w:val="22"/>
        </w:rPr>
        <w:t>non esaust</w:t>
      </w:r>
      <w:r w:rsidRPr="00E80796">
        <w:rPr>
          <w:rFonts w:ascii="Calibri" w:hAnsi="Calibri" w:cs="Calibri"/>
          <w:sz w:val="20"/>
          <w:szCs w:val="22"/>
        </w:rPr>
        <w:t xml:space="preserve">ivo: la cessione del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Pr="00E80796">
        <w:rPr>
          <w:rFonts w:ascii="Calibri" w:hAnsi="Calibri" w:cs="Calibri"/>
          <w:sz w:val="20"/>
          <w:szCs w:val="22"/>
        </w:rPr>
        <w:t xml:space="preserve"> a qualsiasi titolo a soggetto</w:t>
      </w:r>
      <w:r w:rsidR="00C94503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 xml:space="preserve">diverso </w:t>
      </w:r>
      <w:r w:rsidR="0032511F" w:rsidRPr="00E80796">
        <w:rPr>
          <w:rFonts w:ascii="Calibri" w:hAnsi="Calibri" w:cs="Calibri"/>
          <w:sz w:val="20"/>
          <w:szCs w:val="22"/>
        </w:rPr>
        <w:t>dal Comodante e dallo Studente</w:t>
      </w:r>
      <w:r w:rsidRPr="00E80796">
        <w:rPr>
          <w:rFonts w:ascii="Calibri" w:hAnsi="Calibri" w:cs="Calibri"/>
          <w:sz w:val="20"/>
          <w:szCs w:val="22"/>
        </w:rPr>
        <w:t xml:space="preserve">, il trasferimento </w:t>
      </w:r>
      <w:r w:rsidR="00FC73EC" w:rsidRPr="00E80796">
        <w:rPr>
          <w:rFonts w:ascii="Calibri" w:hAnsi="Calibri" w:cs="Calibri"/>
          <w:sz w:val="20"/>
          <w:szCs w:val="22"/>
        </w:rPr>
        <w:t xml:space="preserve">dello Studente ad altra classe/sede o </w:t>
      </w:r>
      <w:r w:rsidRPr="00E80796">
        <w:rPr>
          <w:rFonts w:ascii="Calibri" w:hAnsi="Calibri" w:cs="Calibri"/>
          <w:sz w:val="20"/>
          <w:szCs w:val="22"/>
        </w:rPr>
        <w:t>in altro istituto, il</w:t>
      </w:r>
      <w:r w:rsidR="00C94503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 xml:space="preserve">danneggiamento volontario o gravemente colposo del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Pr="00E80796">
        <w:rPr>
          <w:rFonts w:ascii="Calibri" w:hAnsi="Calibri" w:cs="Calibri"/>
          <w:sz w:val="20"/>
          <w:szCs w:val="22"/>
        </w:rPr>
        <w:t xml:space="preserve">, l’uso improprio del </w:t>
      </w:r>
      <w:r w:rsidR="005B3D5E" w:rsidRPr="00E80796">
        <w:rPr>
          <w:rFonts w:ascii="Calibri" w:hAnsi="Calibri" w:cs="Calibri"/>
          <w:sz w:val="20"/>
          <w:szCs w:val="22"/>
        </w:rPr>
        <w:t>Bene</w:t>
      </w:r>
      <w:r w:rsidR="0032511F" w:rsidRPr="00E80796">
        <w:rPr>
          <w:rFonts w:ascii="Calibri" w:hAnsi="Calibri" w:cs="Calibri"/>
          <w:sz w:val="20"/>
          <w:szCs w:val="22"/>
        </w:rPr>
        <w:t>, la</w:t>
      </w:r>
      <w:r w:rsidR="00801420" w:rsidRPr="00E80796">
        <w:rPr>
          <w:rFonts w:ascii="Calibri" w:hAnsi="Calibri" w:cs="Calibri"/>
          <w:sz w:val="20"/>
          <w:szCs w:val="22"/>
        </w:rPr>
        <w:t xml:space="preserve"> grave o reiterata</w:t>
      </w:r>
      <w:r w:rsidR="0032511F" w:rsidRPr="00E80796">
        <w:rPr>
          <w:rFonts w:ascii="Calibri" w:hAnsi="Calibri" w:cs="Calibri"/>
          <w:sz w:val="20"/>
          <w:szCs w:val="22"/>
        </w:rPr>
        <w:t xml:space="preserve"> violazione delle regole di cui al punto 1</w:t>
      </w:r>
      <w:r w:rsidR="000824B4" w:rsidRPr="00E80796">
        <w:rPr>
          <w:rFonts w:ascii="Calibri" w:hAnsi="Calibri" w:cs="Calibri"/>
          <w:sz w:val="20"/>
          <w:szCs w:val="22"/>
        </w:rPr>
        <w:t>3</w:t>
      </w:r>
      <w:r w:rsidRPr="00E80796">
        <w:rPr>
          <w:rFonts w:ascii="Calibri" w:hAnsi="Calibri" w:cs="Calibri"/>
          <w:sz w:val="20"/>
          <w:szCs w:val="22"/>
        </w:rPr>
        <w:t>;</w:t>
      </w:r>
    </w:p>
    <w:p w14:paraId="2E7DEF8C" w14:textId="4F4D33FE" w:rsidR="005B3D5E" w:rsidRPr="00E80796" w:rsidRDefault="005B3D5E" w:rsidP="008B3B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Comodatario si dichiara edotto che al momento della restituzione eventuali dati salvati sul dispositivo saranno irreversibilmente cancellati;</w:t>
      </w:r>
    </w:p>
    <w:p w14:paraId="77B234CC" w14:textId="077F0836" w:rsidR="00FC73EC" w:rsidRPr="00E80796" w:rsidRDefault="008E2FAC" w:rsidP="00FC73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in caso di restituzione </w:t>
      </w:r>
      <w:r w:rsidR="00D64773" w:rsidRPr="00E80796">
        <w:rPr>
          <w:rFonts w:ascii="Calibri" w:hAnsi="Calibri" w:cs="Calibri"/>
          <w:sz w:val="20"/>
          <w:szCs w:val="22"/>
        </w:rPr>
        <w:t>del Bene</w:t>
      </w:r>
      <w:r w:rsidRPr="00E80796">
        <w:rPr>
          <w:rFonts w:ascii="Calibri" w:hAnsi="Calibri" w:cs="Calibri"/>
          <w:sz w:val="20"/>
          <w:szCs w:val="22"/>
        </w:rPr>
        <w:t xml:space="preserve"> non integr</w:t>
      </w:r>
      <w:r w:rsidR="00D64773" w:rsidRPr="00E80796">
        <w:rPr>
          <w:rFonts w:ascii="Calibri" w:hAnsi="Calibri" w:cs="Calibri"/>
          <w:sz w:val="20"/>
          <w:szCs w:val="22"/>
        </w:rPr>
        <w:t>o come ricevuto</w:t>
      </w:r>
      <w:r w:rsidRPr="00E80796">
        <w:rPr>
          <w:rFonts w:ascii="Calibri" w:hAnsi="Calibri" w:cs="Calibri"/>
          <w:sz w:val="20"/>
          <w:szCs w:val="22"/>
        </w:rPr>
        <w:t xml:space="preserve">, </w:t>
      </w:r>
      <w:r w:rsidR="00D64773" w:rsidRPr="00E80796">
        <w:rPr>
          <w:rFonts w:ascii="Calibri" w:hAnsi="Calibri" w:cs="Calibri"/>
          <w:sz w:val="20"/>
          <w:szCs w:val="22"/>
        </w:rPr>
        <w:t xml:space="preserve">o questo presenti difetti, guasti, rotture o malfunzionamenti, </w:t>
      </w:r>
      <w:r w:rsidRPr="00E80796">
        <w:rPr>
          <w:rFonts w:ascii="Calibri" w:hAnsi="Calibri" w:cs="Calibri"/>
          <w:sz w:val="20"/>
          <w:szCs w:val="22"/>
        </w:rPr>
        <w:t>l’Istituto richiederà a titolo di risarcimento del</w:t>
      </w:r>
      <w:r w:rsidR="00C94503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>danno il costo della riparazione o</w:t>
      </w:r>
      <w:r w:rsidR="00267F88" w:rsidRPr="00E80796">
        <w:rPr>
          <w:rFonts w:ascii="Calibri" w:hAnsi="Calibri" w:cs="Calibri"/>
          <w:sz w:val="20"/>
          <w:szCs w:val="22"/>
        </w:rPr>
        <w:t>, nel caso questa non fosse possibile,</w:t>
      </w:r>
      <w:r w:rsidRPr="00E80796">
        <w:rPr>
          <w:rFonts w:ascii="Calibri" w:hAnsi="Calibri" w:cs="Calibri"/>
          <w:sz w:val="20"/>
          <w:szCs w:val="22"/>
        </w:rPr>
        <w:t xml:space="preserve"> l’intero valore </w:t>
      </w:r>
      <w:r w:rsidR="00FC73EC" w:rsidRPr="00E80796">
        <w:rPr>
          <w:rFonts w:ascii="Calibri" w:hAnsi="Calibri" w:cs="Calibri"/>
          <w:sz w:val="20"/>
          <w:szCs w:val="22"/>
        </w:rPr>
        <w:t xml:space="preserve">stabilito nel </w:t>
      </w:r>
      <w:r w:rsidR="00300639" w:rsidRPr="00E80796">
        <w:rPr>
          <w:rFonts w:ascii="Calibri" w:hAnsi="Calibri" w:cs="Calibri"/>
          <w:sz w:val="20"/>
          <w:szCs w:val="22"/>
        </w:rPr>
        <w:t>punto 2)</w:t>
      </w:r>
      <w:r w:rsidR="00FC73EC" w:rsidRPr="00E80796">
        <w:rPr>
          <w:rFonts w:ascii="Calibri" w:hAnsi="Calibri" w:cs="Calibri"/>
          <w:sz w:val="20"/>
          <w:szCs w:val="22"/>
        </w:rPr>
        <w:t xml:space="preserve"> di questo contratto</w:t>
      </w:r>
      <w:r w:rsidRPr="00E80796">
        <w:rPr>
          <w:rFonts w:ascii="Calibri" w:hAnsi="Calibri" w:cs="Calibri"/>
          <w:sz w:val="20"/>
          <w:szCs w:val="22"/>
        </w:rPr>
        <w:t>;</w:t>
      </w:r>
    </w:p>
    <w:p w14:paraId="5EE03A4D" w14:textId="4ADA487A" w:rsidR="00267F88" w:rsidRPr="00E80796" w:rsidRDefault="00267F88" w:rsidP="00FC73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 xml:space="preserve">in caso di </w:t>
      </w:r>
      <w:r w:rsidR="00300639" w:rsidRPr="00E80796">
        <w:rPr>
          <w:rFonts w:ascii="Calibri" w:hAnsi="Calibri" w:cs="Calibri"/>
          <w:sz w:val="20"/>
          <w:szCs w:val="22"/>
        </w:rPr>
        <w:t xml:space="preserve">mancata restituzione </w:t>
      </w:r>
      <w:r w:rsidR="00D64773" w:rsidRPr="00E80796">
        <w:rPr>
          <w:rFonts w:ascii="Calibri" w:hAnsi="Calibri" w:cs="Calibri"/>
          <w:sz w:val="20"/>
          <w:szCs w:val="22"/>
        </w:rPr>
        <w:t xml:space="preserve">del Bene </w:t>
      </w:r>
      <w:r w:rsidR="00300639" w:rsidRPr="00E80796">
        <w:rPr>
          <w:rFonts w:ascii="Calibri" w:hAnsi="Calibri" w:cs="Calibri"/>
          <w:sz w:val="20"/>
          <w:szCs w:val="22"/>
        </w:rPr>
        <w:t>per qualsiasi ragione, ivi inclusi a titolo esemplificativo il furto o lo smarrimento, l’Istituto richiederà a titolo di risarcimento l’intero valore stabilito nel punto 2) di questo contratto;</w:t>
      </w:r>
    </w:p>
    <w:p w14:paraId="49D36234" w14:textId="77777777" w:rsidR="00FC73EC" w:rsidRPr="00E80796" w:rsidRDefault="008E2FAC" w:rsidP="008B3B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a pena di nullità, qualunque altra modifica al presente contratto dovrà essere inderogabilmente</w:t>
      </w:r>
      <w:r w:rsidR="00C94503" w:rsidRPr="00E80796">
        <w:rPr>
          <w:rFonts w:ascii="Calibri" w:hAnsi="Calibri" w:cs="Calibri"/>
          <w:sz w:val="20"/>
          <w:szCs w:val="22"/>
        </w:rPr>
        <w:t xml:space="preserve"> </w:t>
      </w:r>
      <w:r w:rsidRPr="00E80796">
        <w:rPr>
          <w:rFonts w:ascii="Calibri" w:hAnsi="Calibri" w:cs="Calibri"/>
          <w:sz w:val="20"/>
          <w:szCs w:val="22"/>
        </w:rPr>
        <w:t>apportata con atto scritto, sottoscritto da entrambe le parti;</w:t>
      </w:r>
    </w:p>
    <w:p w14:paraId="71C06278" w14:textId="198D6AD6" w:rsidR="00FC73EC" w:rsidRPr="00E80796" w:rsidRDefault="008E2FAC" w:rsidP="008B3B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il presente atto è soggetto a registrazione solo in caso d’uso ai sensi del DPR 26/4/1986 n. 131</w:t>
      </w:r>
      <w:r w:rsidR="00267F88" w:rsidRPr="00E80796">
        <w:rPr>
          <w:rFonts w:ascii="Calibri" w:hAnsi="Calibri" w:cs="Calibri"/>
          <w:sz w:val="20"/>
          <w:szCs w:val="22"/>
        </w:rPr>
        <w:t>;</w:t>
      </w:r>
    </w:p>
    <w:p w14:paraId="1C03A768" w14:textId="6519603A" w:rsidR="00267F88" w:rsidRPr="00E80796" w:rsidRDefault="00267F88" w:rsidP="008B3B5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  <w:r w:rsidRPr="00E80796">
        <w:rPr>
          <w:rFonts w:ascii="Calibri" w:hAnsi="Calibri" w:cs="Calibri"/>
          <w:sz w:val="20"/>
          <w:szCs w:val="22"/>
        </w:rPr>
        <w:t>Per quanto non espressamente indicato nel presente contratto di comodato, si fa riferimento agli artt. 1803 e segg. del Codice Civile.</w:t>
      </w:r>
    </w:p>
    <w:p w14:paraId="72CFF72C" w14:textId="77777777" w:rsidR="00267F88" w:rsidRPr="00E80796" w:rsidRDefault="00267F88" w:rsidP="00267F88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0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73EC" w:rsidRPr="00E80796" w14:paraId="0152D8A6" w14:textId="77777777" w:rsidTr="00FC73EC">
        <w:tc>
          <w:tcPr>
            <w:tcW w:w="4889" w:type="dxa"/>
            <w:vAlign w:val="center"/>
          </w:tcPr>
          <w:p w14:paraId="7C8E82C3" w14:textId="77777777" w:rsidR="00FC73EC" w:rsidRPr="00E80796" w:rsidRDefault="00FC73EC" w:rsidP="00FC73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80796">
              <w:rPr>
                <w:rFonts w:ascii="Calibri" w:hAnsi="Calibri" w:cs="Calibri"/>
                <w:sz w:val="20"/>
                <w:szCs w:val="22"/>
              </w:rPr>
              <w:t>IL COMODATARIO</w:t>
            </w:r>
          </w:p>
          <w:p w14:paraId="023B65B6" w14:textId="77777777" w:rsidR="00FC73EC" w:rsidRPr="00E80796" w:rsidRDefault="00FC73EC" w:rsidP="00FC73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BB995C3" w14:textId="77777777" w:rsidR="00FC73EC" w:rsidRPr="00E80796" w:rsidRDefault="00FC73EC" w:rsidP="00FC73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80796">
              <w:rPr>
                <w:rFonts w:ascii="Calibri" w:hAnsi="Calibri" w:cs="Calibri"/>
                <w:sz w:val="20"/>
                <w:szCs w:val="22"/>
              </w:rPr>
              <w:t>__________________________</w:t>
            </w:r>
          </w:p>
        </w:tc>
        <w:tc>
          <w:tcPr>
            <w:tcW w:w="4889" w:type="dxa"/>
            <w:vAlign w:val="center"/>
          </w:tcPr>
          <w:p w14:paraId="59B33ED8" w14:textId="77777777" w:rsidR="00FC73EC" w:rsidRPr="00E80796" w:rsidRDefault="00FC73EC" w:rsidP="00FC73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80796">
              <w:rPr>
                <w:rFonts w:ascii="Calibri" w:hAnsi="Calibri" w:cs="Calibri"/>
                <w:sz w:val="20"/>
                <w:szCs w:val="22"/>
              </w:rPr>
              <w:t>IL COMODANTE</w:t>
            </w:r>
          </w:p>
          <w:p w14:paraId="4C7ECF9E" w14:textId="10BA05C5" w:rsidR="00FC73EC" w:rsidRPr="00E80796" w:rsidRDefault="00FC73EC" w:rsidP="00FC73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80796">
              <w:rPr>
                <w:rFonts w:ascii="Calibri" w:hAnsi="Calibri" w:cs="Calibri"/>
                <w:sz w:val="20"/>
                <w:szCs w:val="22"/>
              </w:rPr>
              <w:t xml:space="preserve">Dr. ssa </w:t>
            </w:r>
            <w:r w:rsidR="00266D19" w:rsidRPr="00E80796">
              <w:rPr>
                <w:rFonts w:ascii="Calibri" w:hAnsi="Calibri" w:cs="Calibri"/>
                <w:sz w:val="20"/>
                <w:szCs w:val="22"/>
              </w:rPr>
              <w:t>Susanna Tessaro</w:t>
            </w:r>
          </w:p>
          <w:p w14:paraId="37EFB07F" w14:textId="77777777" w:rsidR="00FC73EC" w:rsidRPr="00E80796" w:rsidRDefault="00FC73EC" w:rsidP="00FC73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E80796">
              <w:rPr>
                <w:rFonts w:ascii="Calibri" w:hAnsi="Calibri" w:cs="Calibri"/>
                <w:sz w:val="20"/>
                <w:szCs w:val="22"/>
              </w:rPr>
              <w:t>__________________________</w:t>
            </w:r>
          </w:p>
        </w:tc>
      </w:tr>
    </w:tbl>
    <w:p w14:paraId="624E09FB" w14:textId="77777777" w:rsidR="00FC73EC" w:rsidRPr="00E80796" w:rsidRDefault="00FC73EC" w:rsidP="00E80796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</w:p>
    <w:sectPr w:rsidR="00FC73EC" w:rsidRPr="00E80796" w:rsidSect="00E80796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3AC6" w14:textId="77777777" w:rsidR="007F2212" w:rsidRDefault="007F2212">
      <w:r>
        <w:separator/>
      </w:r>
    </w:p>
  </w:endnote>
  <w:endnote w:type="continuationSeparator" w:id="0">
    <w:p w14:paraId="39A51347" w14:textId="77777777" w:rsidR="007F2212" w:rsidRDefault="007F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amViewer9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E612" w14:textId="77777777" w:rsidR="007F2212" w:rsidRDefault="007F2212">
      <w:r>
        <w:separator/>
      </w:r>
    </w:p>
  </w:footnote>
  <w:footnote w:type="continuationSeparator" w:id="0">
    <w:p w14:paraId="0A357F26" w14:textId="77777777" w:rsidR="007F2212" w:rsidRDefault="007F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011"/>
    <w:multiLevelType w:val="hybridMultilevel"/>
    <w:tmpl w:val="CC4CFA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1DD0"/>
    <w:multiLevelType w:val="hybridMultilevel"/>
    <w:tmpl w:val="4014A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3D9A"/>
    <w:multiLevelType w:val="hybridMultilevel"/>
    <w:tmpl w:val="E850F96C"/>
    <w:lvl w:ilvl="0" w:tplc="B3FC5F0A">
      <w:start w:val="1"/>
      <w:numFmt w:val="bullet"/>
      <w:lvlText w:val="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3">
    <w:nsid w:val="46EE5D73"/>
    <w:multiLevelType w:val="multilevel"/>
    <w:tmpl w:val="E850F96C"/>
    <w:lvl w:ilvl="0">
      <w:start w:val="1"/>
      <w:numFmt w:val="bullet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615A75D7"/>
    <w:multiLevelType w:val="hybridMultilevel"/>
    <w:tmpl w:val="0C3841E0"/>
    <w:lvl w:ilvl="0" w:tplc="0A465CD8">
      <w:numFmt w:val="bullet"/>
      <w:lvlText w:val="-"/>
      <w:lvlJc w:val="left"/>
      <w:pPr>
        <w:ind w:left="780" w:hanging="360"/>
      </w:pPr>
      <w:rPr>
        <w:rFonts w:ascii="Arial" w:eastAsia="TeamViewer9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3327A"/>
    <w:multiLevelType w:val="hybridMultilevel"/>
    <w:tmpl w:val="7BD29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AC"/>
    <w:rsid w:val="000208EA"/>
    <w:rsid w:val="00036171"/>
    <w:rsid w:val="000824B4"/>
    <w:rsid w:val="000A1958"/>
    <w:rsid w:val="000A63FA"/>
    <w:rsid w:val="000A7BC7"/>
    <w:rsid w:val="000B1707"/>
    <w:rsid w:val="000E2E8C"/>
    <w:rsid w:val="00102405"/>
    <w:rsid w:val="001358B8"/>
    <w:rsid w:val="0016771F"/>
    <w:rsid w:val="00170BF1"/>
    <w:rsid w:val="001D354E"/>
    <w:rsid w:val="001E06C4"/>
    <w:rsid w:val="001E4E28"/>
    <w:rsid w:val="001E6E48"/>
    <w:rsid w:val="00202558"/>
    <w:rsid w:val="00216497"/>
    <w:rsid w:val="00227C8C"/>
    <w:rsid w:val="00266D19"/>
    <w:rsid w:val="00267F88"/>
    <w:rsid w:val="00285C6E"/>
    <w:rsid w:val="00291775"/>
    <w:rsid w:val="002A324B"/>
    <w:rsid w:val="002B3994"/>
    <w:rsid w:val="002C42F2"/>
    <w:rsid w:val="002E6D30"/>
    <w:rsid w:val="002F299D"/>
    <w:rsid w:val="00300639"/>
    <w:rsid w:val="00316197"/>
    <w:rsid w:val="0032237E"/>
    <w:rsid w:val="0032511F"/>
    <w:rsid w:val="0034068A"/>
    <w:rsid w:val="00365FAB"/>
    <w:rsid w:val="003674EB"/>
    <w:rsid w:val="00380463"/>
    <w:rsid w:val="00394337"/>
    <w:rsid w:val="004056F1"/>
    <w:rsid w:val="004347FE"/>
    <w:rsid w:val="004404AE"/>
    <w:rsid w:val="00446879"/>
    <w:rsid w:val="00465F49"/>
    <w:rsid w:val="0047364E"/>
    <w:rsid w:val="004B0B7B"/>
    <w:rsid w:val="004E4C63"/>
    <w:rsid w:val="004F0519"/>
    <w:rsid w:val="0053123B"/>
    <w:rsid w:val="00575A6C"/>
    <w:rsid w:val="0059204B"/>
    <w:rsid w:val="005921B6"/>
    <w:rsid w:val="00597B12"/>
    <w:rsid w:val="005A3A96"/>
    <w:rsid w:val="005B3D5E"/>
    <w:rsid w:val="005F1D2F"/>
    <w:rsid w:val="005F7271"/>
    <w:rsid w:val="006D45D9"/>
    <w:rsid w:val="006F6E43"/>
    <w:rsid w:val="007061FA"/>
    <w:rsid w:val="00726FBA"/>
    <w:rsid w:val="0078413B"/>
    <w:rsid w:val="007975E5"/>
    <w:rsid w:val="007B3314"/>
    <w:rsid w:val="007F2212"/>
    <w:rsid w:val="007F550F"/>
    <w:rsid w:val="00801420"/>
    <w:rsid w:val="008064C2"/>
    <w:rsid w:val="008438FD"/>
    <w:rsid w:val="00857C8B"/>
    <w:rsid w:val="00884053"/>
    <w:rsid w:val="008A0E33"/>
    <w:rsid w:val="008A3C78"/>
    <w:rsid w:val="008B3B54"/>
    <w:rsid w:val="008E1D92"/>
    <w:rsid w:val="008E2FAC"/>
    <w:rsid w:val="00901F24"/>
    <w:rsid w:val="00907E20"/>
    <w:rsid w:val="00954223"/>
    <w:rsid w:val="00965F0C"/>
    <w:rsid w:val="00974896"/>
    <w:rsid w:val="0097673A"/>
    <w:rsid w:val="00993EE8"/>
    <w:rsid w:val="009A1C30"/>
    <w:rsid w:val="009A35C5"/>
    <w:rsid w:val="009A499D"/>
    <w:rsid w:val="009B772D"/>
    <w:rsid w:val="009C0C5D"/>
    <w:rsid w:val="009C5E2F"/>
    <w:rsid w:val="009D6765"/>
    <w:rsid w:val="009E5C11"/>
    <w:rsid w:val="009F4E4E"/>
    <w:rsid w:val="00A13E59"/>
    <w:rsid w:val="00A16247"/>
    <w:rsid w:val="00A27212"/>
    <w:rsid w:val="00A33179"/>
    <w:rsid w:val="00A45988"/>
    <w:rsid w:val="00A46107"/>
    <w:rsid w:val="00A66652"/>
    <w:rsid w:val="00A877D1"/>
    <w:rsid w:val="00A9033B"/>
    <w:rsid w:val="00A95FAA"/>
    <w:rsid w:val="00AB38C7"/>
    <w:rsid w:val="00AD0FE1"/>
    <w:rsid w:val="00AE119A"/>
    <w:rsid w:val="00B03948"/>
    <w:rsid w:val="00B309F3"/>
    <w:rsid w:val="00B460C5"/>
    <w:rsid w:val="00B469A3"/>
    <w:rsid w:val="00B57881"/>
    <w:rsid w:val="00B805AB"/>
    <w:rsid w:val="00B817AC"/>
    <w:rsid w:val="00BA45F3"/>
    <w:rsid w:val="00BA7E6B"/>
    <w:rsid w:val="00BC02D5"/>
    <w:rsid w:val="00BC16E0"/>
    <w:rsid w:val="00BC5CB5"/>
    <w:rsid w:val="00C03813"/>
    <w:rsid w:val="00C04EDB"/>
    <w:rsid w:val="00C10859"/>
    <w:rsid w:val="00C405D3"/>
    <w:rsid w:val="00C419C0"/>
    <w:rsid w:val="00C879C2"/>
    <w:rsid w:val="00C94503"/>
    <w:rsid w:val="00CF2D76"/>
    <w:rsid w:val="00D50E33"/>
    <w:rsid w:val="00D64773"/>
    <w:rsid w:val="00D70D47"/>
    <w:rsid w:val="00D7115E"/>
    <w:rsid w:val="00DE79CC"/>
    <w:rsid w:val="00DF0B0F"/>
    <w:rsid w:val="00E03DFF"/>
    <w:rsid w:val="00E2719D"/>
    <w:rsid w:val="00E312EF"/>
    <w:rsid w:val="00E77F72"/>
    <w:rsid w:val="00E80796"/>
    <w:rsid w:val="00E913B7"/>
    <w:rsid w:val="00E9331A"/>
    <w:rsid w:val="00EA05EC"/>
    <w:rsid w:val="00EA2F92"/>
    <w:rsid w:val="00EB6872"/>
    <w:rsid w:val="00EC4B6A"/>
    <w:rsid w:val="00F10891"/>
    <w:rsid w:val="00F1634C"/>
    <w:rsid w:val="00F2047A"/>
    <w:rsid w:val="00F21B63"/>
    <w:rsid w:val="00F507E8"/>
    <w:rsid w:val="00F64F7C"/>
    <w:rsid w:val="00F715AB"/>
    <w:rsid w:val="00F71A02"/>
    <w:rsid w:val="00F776A3"/>
    <w:rsid w:val="00FA438D"/>
    <w:rsid w:val="00FC1BB9"/>
    <w:rsid w:val="00FC73EC"/>
    <w:rsid w:val="00FD696D"/>
    <w:rsid w:val="00FE5F09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D3E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E2FAC"/>
    <w:pPr>
      <w:keepNext/>
      <w:jc w:val="center"/>
      <w:outlineLvl w:val="0"/>
    </w:pPr>
    <w:rPr>
      <w:rFonts w:ascii="Arial" w:hAnsi="Arial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F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F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E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8E2F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A02"/>
    <w:pPr>
      <w:ind w:left="720"/>
      <w:contextualSpacing/>
    </w:p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64773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rsid w:val="00D6477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FA43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A438D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FA438D"/>
  </w:style>
  <w:style w:type="character" w:customStyle="1" w:styleId="Hyperlink0">
    <w:name w:val="Hyperlink.0"/>
    <w:basedOn w:val="Nessuno"/>
    <w:rsid w:val="00FA438D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Nessuno"/>
    <w:rsid w:val="00FA438D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E2FAC"/>
    <w:pPr>
      <w:keepNext/>
      <w:jc w:val="center"/>
      <w:outlineLvl w:val="0"/>
    </w:pPr>
    <w:rPr>
      <w:rFonts w:ascii="Arial" w:hAnsi="Arial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E2F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E2F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E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8E2F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A02"/>
    <w:pPr>
      <w:ind w:left="720"/>
      <w:contextualSpacing/>
    </w:p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D64773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rsid w:val="00D64773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FA43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A438D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FA438D"/>
  </w:style>
  <w:style w:type="character" w:customStyle="1" w:styleId="Hyperlink0">
    <w:name w:val="Hyperlink.0"/>
    <w:basedOn w:val="Nessuno"/>
    <w:rsid w:val="00FA438D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Nessuno"/>
    <w:rsid w:val="00FA438D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SMM042005@pec.istruzione.it" TargetMode="External"/><Relationship Id="rId12" Type="http://schemas.openxmlformats.org/officeDocument/2006/relationships/hyperlink" Target="http://cpiatrieste.edu.i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TSMM042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1344</Words>
  <Characters>7667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 D'USO DI BENI MOBILI</vt:lpstr>
    </vt:vector>
  </TitlesOfParts>
  <Company>Istituto Comprensivo Fagagna</Company>
  <LinksUpToDate>false</LinksUpToDate>
  <CharactersWithSpaces>8994</CharactersWithSpaces>
  <SharedDoc>false</SharedDoc>
  <HLinks>
    <vt:vector size="18" baseType="variant">
      <vt:variant>
        <vt:i4>6094887</vt:i4>
      </vt:variant>
      <vt:variant>
        <vt:i4>9</vt:i4>
      </vt:variant>
      <vt:variant>
        <vt:i4>0</vt:i4>
      </vt:variant>
      <vt:variant>
        <vt:i4>5</vt:i4>
      </vt:variant>
      <vt:variant>
        <vt:lpwstr>mailto:UDIC818009@pec.istruzione.it</vt:lpwstr>
      </vt:variant>
      <vt:variant>
        <vt:lpwstr/>
      </vt:variant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mailto:UDIC818009@istruzione.it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http://www.icfagagna.edu.it/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 D'USO DI BENI MOBILI</dc:title>
  <dc:subject/>
  <dc:creator>Gabriella</dc:creator>
  <cp:keywords/>
  <dc:description/>
  <cp:lastModifiedBy>Susanna Tessaro</cp:lastModifiedBy>
  <cp:revision>16</cp:revision>
  <cp:lastPrinted>2020-03-21T09:06:00Z</cp:lastPrinted>
  <dcterms:created xsi:type="dcterms:W3CDTF">2020-04-01T14:15:00Z</dcterms:created>
  <dcterms:modified xsi:type="dcterms:W3CDTF">2020-04-08T21:59:00Z</dcterms:modified>
</cp:coreProperties>
</file>